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2" w:type="pct"/>
        <w:tblLook w:val="04A0" w:firstRow="1" w:lastRow="0" w:firstColumn="1" w:lastColumn="0" w:noHBand="0" w:noVBand="1"/>
      </w:tblPr>
      <w:tblGrid>
        <w:gridCol w:w="771"/>
        <w:gridCol w:w="1015"/>
        <w:gridCol w:w="7535"/>
        <w:gridCol w:w="686"/>
      </w:tblGrid>
      <w:tr w:rsidR="0008472E" w:rsidRPr="0008472E" w14:paraId="58CD38A2" w14:textId="77777777" w:rsidTr="00C33487">
        <w:tc>
          <w:tcPr>
            <w:tcW w:w="5000" w:type="pct"/>
            <w:gridSpan w:val="4"/>
            <w:shd w:val="clear" w:color="auto" w:fill="auto"/>
          </w:tcPr>
          <w:p w14:paraId="300F5F71" w14:textId="7ED47195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  <w:bookmarkStart w:id="0" w:name="_Hlk50961287"/>
            <w:r w:rsidRPr="0008472E">
              <w:rPr>
                <w:rFonts w:ascii="Arial" w:eastAsia="Arial" w:hAnsi="Arial" w:cs="Arial"/>
                <w:b/>
                <w:szCs w:val="22"/>
              </w:rPr>
              <w:t xml:space="preserve">QUESTION </w:t>
            </w:r>
            <w:r w:rsidR="00105A5F" w:rsidRPr="0008472E">
              <w:rPr>
                <w:rFonts w:ascii="Arial" w:eastAsia="Arial" w:hAnsi="Arial" w:cs="Arial"/>
                <w:b/>
                <w:szCs w:val="22"/>
              </w:rPr>
              <w:t>1</w:t>
            </w:r>
            <w:r w:rsidRPr="0008472E">
              <w:rPr>
                <w:rFonts w:ascii="Arial" w:eastAsia="Arial" w:hAnsi="Arial" w:cs="Arial"/>
                <w:b/>
                <w:szCs w:val="22"/>
              </w:rPr>
              <w:t xml:space="preserve">: STATEMENT OF COMPREHENSIVE INCOME  </w:t>
            </w:r>
          </w:p>
        </w:tc>
      </w:tr>
      <w:tr w:rsidR="0008472E" w:rsidRPr="0008472E" w14:paraId="21785C00" w14:textId="77777777" w:rsidTr="00FB2EFD">
        <w:tc>
          <w:tcPr>
            <w:tcW w:w="385" w:type="pct"/>
            <w:shd w:val="clear" w:color="auto" w:fill="auto"/>
          </w:tcPr>
          <w:p w14:paraId="54027CBC" w14:textId="77777777" w:rsidR="00852788" w:rsidRPr="0008472E" w:rsidRDefault="00852788" w:rsidP="00105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7E7828FC" w14:textId="77777777" w:rsidR="00852788" w:rsidRPr="0008472E" w:rsidRDefault="00852788" w:rsidP="00105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pct"/>
            <w:shd w:val="clear" w:color="auto" w:fill="auto"/>
          </w:tcPr>
          <w:p w14:paraId="62C952F1" w14:textId="77777777" w:rsidR="00852788" w:rsidRPr="0008472E" w:rsidRDefault="00852788" w:rsidP="00105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607FCA14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72E" w:rsidRPr="0008472E" w14:paraId="79F3E7CA" w14:textId="77777777" w:rsidTr="00FB2EFD">
        <w:tc>
          <w:tcPr>
            <w:tcW w:w="385" w:type="pct"/>
            <w:shd w:val="clear" w:color="auto" w:fill="auto"/>
          </w:tcPr>
          <w:p w14:paraId="5210A46C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 xml:space="preserve">1.1 </w:t>
            </w:r>
          </w:p>
        </w:tc>
        <w:tc>
          <w:tcPr>
            <w:tcW w:w="4272" w:type="pct"/>
            <w:gridSpan w:val="2"/>
            <w:shd w:val="clear" w:color="auto" w:fill="auto"/>
          </w:tcPr>
          <w:p w14:paraId="63809D12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CONCEPTS</w:t>
            </w:r>
          </w:p>
        </w:tc>
        <w:tc>
          <w:tcPr>
            <w:tcW w:w="343" w:type="pct"/>
            <w:shd w:val="clear" w:color="auto" w:fill="auto"/>
          </w:tcPr>
          <w:p w14:paraId="5816B393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21E0CF1A" w14:textId="77777777" w:rsidTr="00FB2EFD">
        <w:tc>
          <w:tcPr>
            <w:tcW w:w="385" w:type="pct"/>
            <w:shd w:val="clear" w:color="auto" w:fill="auto"/>
          </w:tcPr>
          <w:p w14:paraId="1D1024F9" w14:textId="77777777" w:rsidR="00852788" w:rsidRPr="0008472E" w:rsidRDefault="00852788" w:rsidP="00105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shd w:val="clear" w:color="auto" w:fill="auto"/>
          </w:tcPr>
          <w:p w14:paraId="0F673036" w14:textId="77777777" w:rsidR="00852788" w:rsidRPr="0008472E" w:rsidRDefault="00852788" w:rsidP="00105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04B15399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72E" w:rsidRPr="0008472E" w14:paraId="19C4C0C8" w14:textId="77777777" w:rsidTr="00FB2EFD">
        <w:tc>
          <w:tcPr>
            <w:tcW w:w="385" w:type="pct"/>
            <w:shd w:val="clear" w:color="auto" w:fill="auto"/>
          </w:tcPr>
          <w:p w14:paraId="4875ECF7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  <w:shd w:val="clear" w:color="auto" w:fill="auto"/>
          </w:tcPr>
          <w:p w14:paraId="6F10955F" w14:textId="77777777" w:rsidR="00852788" w:rsidRPr="0008472E" w:rsidRDefault="00852788" w:rsidP="00105A5F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 xml:space="preserve">Choose one concept from the list provided for each explanation below. Write only the concept next to the question number (1.1.1 - 1.1.3) in the </w:t>
            </w:r>
            <w:r w:rsidRPr="0008472E">
              <w:rPr>
                <w:rFonts w:ascii="Arial" w:hAnsi="Arial" w:cs="Arial"/>
                <w:caps/>
              </w:rPr>
              <w:t>answer book.</w:t>
            </w:r>
            <w:r w:rsidRPr="000847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A3F4EF3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03E06250" w14:textId="77777777" w:rsidTr="00FB2EFD">
        <w:tc>
          <w:tcPr>
            <w:tcW w:w="385" w:type="pct"/>
            <w:shd w:val="clear" w:color="auto" w:fill="auto"/>
          </w:tcPr>
          <w:p w14:paraId="2C247FD7" w14:textId="77777777" w:rsidR="00852788" w:rsidRPr="0008472E" w:rsidRDefault="00852788" w:rsidP="00105A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2" w:type="pct"/>
            <w:gridSpan w:val="2"/>
            <w:shd w:val="clear" w:color="auto" w:fill="auto"/>
          </w:tcPr>
          <w:p w14:paraId="0F492404" w14:textId="77777777" w:rsidR="00852788" w:rsidRPr="0008472E" w:rsidRDefault="00852788" w:rsidP="00105A5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85"/>
            </w:tblGrid>
            <w:tr w:rsidR="0008472E" w:rsidRPr="0008472E" w14:paraId="42CA4D98" w14:textId="77777777" w:rsidTr="00852788">
              <w:tc>
                <w:tcPr>
                  <w:tcW w:w="7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3F756D1" w14:textId="77777777" w:rsidR="00852788" w:rsidRPr="0008472E" w:rsidRDefault="00852788" w:rsidP="00105A5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Matching, materiality, historical cost, going concern, business entity</w:t>
                  </w:r>
                </w:p>
              </w:tc>
            </w:tr>
          </w:tbl>
          <w:p w14:paraId="660F8680" w14:textId="77777777" w:rsidR="00852788" w:rsidRPr="0008472E" w:rsidRDefault="00852788" w:rsidP="00105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14:paraId="7CA7C4DF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597789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718AA3" w14:textId="06DB5BB2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2D9B921" w14:textId="77777777" w:rsidTr="00FB2EFD">
        <w:tc>
          <w:tcPr>
            <w:tcW w:w="385" w:type="pct"/>
            <w:shd w:val="clear" w:color="auto" w:fill="auto"/>
          </w:tcPr>
          <w:p w14:paraId="52285B65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shd w:val="clear" w:color="auto" w:fill="auto"/>
          </w:tcPr>
          <w:p w14:paraId="714724B4" w14:textId="77777777" w:rsidR="00852788" w:rsidRPr="0008472E" w:rsidRDefault="00852788" w:rsidP="00105A5F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1.1.1</w:t>
            </w:r>
          </w:p>
        </w:tc>
        <w:tc>
          <w:tcPr>
            <w:tcW w:w="3765" w:type="pct"/>
            <w:shd w:val="clear" w:color="auto" w:fill="auto"/>
          </w:tcPr>
          <w:p w14:paraId="515806A0" w14:textId="77777777" w:rsidR="00852788" w:rsidRPr="0008472E" w:rsidRDefault="00852788" w:rsidP="00105A5F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Assets are recorded at the amount that was originally cost price.</w:t>
            </w:r>
          </w:p>
        </w:tc>
        <w:tc>
          <w:tcPr>
            <w:tcW w:w="343" w:type="pct"/>
            <w:shd w:val="clear" w:color="auto" w:fill="auto"/>
          </w:tcPr>
          <w:p w14:paraId="3902FE12" w14:textId="77777777" w:rsidR="00852788" w:rsidRPr="0008472E" w:rsidRDefault="00852788" w:rsidP="00105A5F">
            <w:pPr>
              <w:jc w:val="center"/>
              <w:rPr>
                <w:rFonts w:ascii="Arial" w:hAnsi="Arial" w:cs="Arial"/>
              </w:rPr>
            </w:pPr>
          </w:p>
        </w:tc>
      </w:tr>
      <w:tr w:rsidR="0008472E" w:rsidRPr="0008472E" w14:paraId="07D2E17D" w14:textId="77777777" w:rsidTr="00FB2EFD">
        <w:tc>
          <w:tcPr>
            <w:tcW w:w="385" w:type="pct"/>
            <w:shd w:val="clear" w:color="auto" w:fill="auto"/>
          </w:tcPr>
          <w:p w14:paraId="359FF07E" w14:textId="77777777" w:rsidR="00852788" w:rsidRPr="0008472E" w:rsidRDefault="00852788" w:rsidP="00105A5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pct"/>
            <w:shd w:val="clear" w:color="auto" w:fill="auto"/>
          </w:tcPr>
          <w:p w14:paraId="53D9F2E1" w14:textId="77777777" w:rsidR="00852788" w:rsidRPr="0008472E" w:rsidRDefault="00852788" w:rsidP="00105A5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5" w:type="pct"/>
            <w:shd w:val="clear" w:color="auto" w:fill="auto"/>
          </w:tcPr>
          <w:p w14:paraId="6B478B29" w14:textId="77777777" w:rsidR="00852788" w:rsidRPr="0008472E" w:rsidRDefault="00852788" w:rsidP="00105A5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pct"/>
            <w:shd w:val="clear" w:color="auto" w:fill="auto"/>
          </w:tcPr>
          <w:p w14:paraId="32B2938A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472E" w:rsidRPr="0008472E" w14:paraId="4179025D" w14:textId="77777777" w:rsidTr="00FB2EFD">
        <w:tc>
          <w:tcPr>
            <w:tcW w:w="385" w:type="pct"/>
            <w:shd w:val="clear" w:color="auto" w:fill="auto"/>
          </w:tcPr>
          <w:p w14:paraId="40212F68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shd w:val="clear" w:color="auto" w:fill="auto"/>
          </w:tcPr>
          <w:p w14:paraId="54248F0F" w14:textId="77777777" w:rsidR="00852788" w:rsidRPr="0008472E" w:rsidRDefault="00852788" w:rsidP="00105A5F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1.1.2</w:t>
            </w:r>
          </w:p>
        </w:tc>
        <w:tc>
          <w:tcPr>
            <w:tcW w:w="3765" w:type="pct"/>
            <w:shd w:val="clear" w:color="auto" w:fill="auto"/>
          </w:tcPr>
          <w:p w14:paraId="199109F8" w14:textId="77777777" w:rsidR="00852788" w:rsidRPr="0008472E" w:rsidRDefault="00852788" w:rsidP="00105A5F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The accountant assume that the business will continue for the foreseeable future.</w:t>
            </w:r>
          </w:p>
        </w:tc>
        <w:tc>
          <w:tcPr>
            <w:tcW w:w="343" w:type="pct"/>
            <w:shd w:val="clear" w:color="auto" w:fill="auto"/>
          </w:tcPr>
          <w:p w14:paraId="6C382890" w14:textId="77777777" w:rsidR="00852788" w:rsidRPr="0008472E" w:rsidRDefault="00852788" w:rsidP="00105A5F">
            <w:pPr>
              <w:jc w:val="center"/>
              <w:rPr>
                <w:rFonts w:ascii="Arial" w:hAnsi="Arial" w:cs="Arial"/>
              </w:rPr>
            </w:pPr>
          </w:p>
        </w:tc>
      </w:tr>
      <w:tr w:rsidR="0008472E" w:rsidRPr="0008472E" w14:paraId="2AFCC399" w14:textId="77777777" w:rsidTr="00FB2EFD">
        <w:tc>
          <w:tcPr>
            <w:tcW w:w="385" w:type="pct"/>
            <w:shd w:val="clear" w:color="auto" w:fill="auto"/>
          </w:tcPr>
          <w:p w14:paraId="5A5C92E9" w14:textId="77777777" w:rsidR="00852788" w:rsidRPr="0008472E" w:rsidRDefault="00852788" w:rsidP="00105A5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pct"/>
            <w:shd w:val="clear" w:color="auto" w:fill="auto"/>
          </w:tcPr>
          <w:p w14:paraId="2C7CC86A" w14:textId="77777777" w:rsidR="00852788" w:rsidRPr="0008472E" w:rsidRDefault="00852788" w:rsidP="00105A5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5" w:type="pct"/>
            <w:shd w:val="clear" w:color="auto" w:fill="auto"/>
          </w:tcPr>
          <w:p w14:paraId="4A216732" w14:textId="77777777" w:rsidR="00852788" w:rsidRPr="0008472E" w:rsidRDefault="00852788" w:rsidP="00105A5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pct"/>
            <w:shd w:val="clear" w:color="auto" w:fill="auto"/>
          </w:tcPr>
          <w:p w14:paraId="7E80B716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8472E" w:rsidRPr="0008472E" w14:paraId="49D7579F" w14:textId="77777777" w:rsidTr="00FB2EFD">
        <w:tc>
          <w:tcPr>
            <w:tcW w:w="385" w:type="pct"/>
            <w:shd w:val="clear" w:color="auto" w:fill="auto"/>
          </w:tcPr>
          <w:p w14:paraId="3DE8A11E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shd w:val="clear" w:color="auto" w:fill="auto"/>
          </w:tcPr>
          <w:p w14:paraId="2079E241" w14:textId="77777777" w:rsidR="00852788" w:rsidRPr="0008472E" w:rsidRDefault="00852788" w:rsidP="00105A5F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1.1.3</w:t>
            </w:r>
          </w:p>
        </w:tc>
        <w:tc>
          <w:tcPr>
            <w:tcW w:w="3765" w:type="pct"/>
            <w:shd w:val="clear" w:color="auto" w:fill="auto"/>
          </w:tcPr>
          <w:p w14:paraId="7EE98FBB" w14:textId="77777777" w:rsidR="00852788" w:rsidRPr="0008472E" w:rsidRDefault="00852788" w:rsidP="00105A5F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The financial affairs of the owner must be recorded separately from that of the business</w:t>
            </w:r>
          </w:p>
        </w:tc>
        <w:tc>
          <w:tcPr>
            <w:tcW w:w="343" w:type="pct"/>
            <w:shd w:val="clear" w:color="auto" w:fill="auto"/>
          </w:tcPr>
          <w:p w14:paraId="613BFB02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  <w:p w14:paraId="55196227" w14:textId="1B8E815D" w:rsidR="00852788" w:rsidRPr="0008472E" w:rsidRDefault="00852788" w:rsidP="00105A5F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(3)</w:t>
            </w:r>
          </w:p>
        </w:tc>
      </w:tr>
      <w:tr w:rsidR="0008472E" w:rsidRPr="0008472E" w14:paraId="26D4EA53" w14:textId="77777777" w:rsidTr="00FB2EFD">
        <w:tc>
          <w:tcPr>
            <w:tcW w:w="385" w:type="pct"/>
            <w:shd w:val="clear" w:color="auto" w:fill="auto"/>
          </w:tcPr>
          <w:p w14:paraId="0479B5A2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shd w:val="clear" w:color="auto" w:fill="auto"/>
          </w:tcPr>
          <w:p w14:paraId="4C39BD93" w14:textId="77777777" w:rsidR="00852788" w:rsidRPr="0008472E" w:rsidRDefault="00852788" w:rsidP="00105A5F">
            <w:pPr>
              <w:rPr>
                <w:rFonts w:ascii="Arial" w:hAnsi="Arial" w:cs="Arial"/>
              </w:rPr>
            </w:pPr>
          </w:p>
        </w:tc>
        <w:tc>
          <w:tcPr>
            <w:tcW w:w="3765" w:type="pct"/>
            <w:shd w:val="clear" w:color="auto" w:fill="auto"/>
          </w:tcPr>
          <w:p w14:paraId="5E2A934E" w14:textId="77777777" w:rsidR="00852788" w:rsidRPr="0008472E" w:rsidRDefault="00852788" w:rsidP="00105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shd w:val="clear" w:color="auto" w:fill="auto"/>
          </w:tcPr>
          <w:p w14:paraId="22620E8D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5032AF03" w14:textId="77777777" w:rsidTr="00FB2EFD">
        <w:tc>
          <w:tcPr>
            <w:tcW w:w="385" w:type="pct"/>
            <w:shd w:val="clear" w:color="auto" w:fill="auto"/>
          </w:tcPr>
          <w:p w14:paraId="0D817BD0" w14:textId="34BD1815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4272" w:type="pct"/>
            <w:gridSpan w:val="2"/>
            <w:shd w:val="clear" w:color="auto" w:fill="auto"/>
          </w:tcPr>
          <w:p w14:paraId="7711EA76" w14:textId="4469AC3C" w:rsidR="00852788" w:rsidRPr="0008472E" w:rsidRDefault="0055632E" w:rsidP="00105A5F">
            <w:pPr>
              <w:jc w:val="both"/>
              <w:rPr>
                <w:rFonts w:ascii="Arial" w:hAnsi="Arial" w:cs="Arial"/>
                <w:b/>
                <w:bCs/>
              </w:rPr>
            </w:pPr>
            <w:r w:rsidRPr="0008472E">
              <w:rPr>
                <w:rFonts w:ascii="Arial" w:hAnsi="Arial" w:cs="Arial"/>
                <w:b/>
                <w:bCs/>
              </w:rPr>
              <w:t>MICKEY</w:t>
            </w:r>
            <w:r w:rsidR="00852788" w:rsidRPr="0008472E">
              <w:rPr>
                <w:rFonts w:ascii="Arial" w:hAnsi="Arial" w:cs="Arial"/>
                <w:b/>
                <w:bCs/>
              </w:rPr>
              <w:t xml:space="preserve"> STORES</w:t>
            </w:r>
          </w:p>
        </w:tc>
        <w:tc>
          <w:tcPr>
            <w:tcW w:w="343" w:type="pct"/>
            <w:shd w:val="clear" w:color="auto" w:fill="auto"/>
          </w:tcPr>
          <w:p w14:paraId="055CB259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6F6E0EBE" w14:textId="77777777" w:rsidTr="00FB2EFD">
        <w:tc>
          <w:tcPr>
            <w:tcW w:w="385" w:type="pct"/>
            <w:shd w:val="clear" w:color="auto" w:fill="auto"/>
          </w:tcPr>
          <w:p w14:paraId="49EDC06A" w14:textId="77777777" w:rsidR="00852788" w:rsidRPr="0008472E" w:rsidRDefault="00852788" w:rsidP="00105A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2" w:type="pct"/>
            <w:gridSpan w:val="2"/>
            <w:shd w:val="clear" w:color="auto" w:fill="auto"/>
          </w:tcPr>
          <w:p w14:paraId="40FB8EDB" w14:textId="77777777" w:rsidR="00852788" w:rsidRPr="0008472E" w:rsidRDefault="00852788" w:rsidP="00105A5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14:paraId="0DA43410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1BC27A14" w14:textId="77777777" w:rsidTr="00C33487">
        <w:tc>
          <w:tcPr>
            <w:tcW w:w="5000" w:type="pct"/>
            <w:gridSpan w:val="4"/>
            <w:shd w:val="clear" w:color="auto" w:fill="auto"/>
          </w:tcPr>
          <w:p w14:paraId="216E33B5" w14:textId="62DE3883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 xml:space="preserve">The following information relates to </w:t>
            </w:r>
            <w:r w:rsidR="0055632E" w:rsidRPr="0008472E">
              <w:rPr>
                <w:rFonts w:ascii="Arial" w:hAnsi="Arial" w:cs="Arial"/>
              </w:rPr>
              <w:t>Mickey</w:t>
            </w:r>
            <w:r w:rsidRPr="0008472E">
              <w:rPr>
                <w:rFonts w:ascii="Arial" w:hAnsi="Arial" w:cs="Arial"/>
              </w:rPr>
              <w:t xml:space="preserve"> Stores. </w:t>
            </w:r>
          </w:p>
        </w:tc>
      </w:tr>
      <w:tr w:rsidR="0008472E" w:rsidRPr="0008472E" w14:paraId="4B6BE4DD" w14:textId="77777777" w:rsidTr="00FB2EFD">
        <w:tc>
          <w:tcPr>
            <w:tcW w:w="385" w:type="pct"/>
            <w:shd w:val="clear" w:color="auto" w:fill="auto"/>
          </w:tcPr>
          <w:p w14:paraId="0ED20425" w14:textId="77777777" w:rsidR="00852788" w:rsidRPr="0008472E" w:rsidRDefault="00852788" w:rsidP="00105A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14:paraId="29F5BFBB" w14:textId="77777777" w:rsidR="00852788" w:rsidRPr="0008472E" w:rsidRDefault="00852788" w:rsidP="00105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pct"/>
            <w:shd w:val="clear" w:color="auto" w:fill="auto"/>
          </w:tcPr>
          <w:p w14:paraId="53C93CED" w14:textId="77777777" w:rsidR="00852788" w:rsidRPr="0008472E" w:rsidRDefault="00852788" w:rsidP="00105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14:paraId="6A3341B0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5523CB9B" w14:textId="77777777" w:rsidTr="00FB2EFD">
        <w:tc>
          <w:tcPr>
            <w:tcW w:w="4657" w:type="pct"/>
            <w:gridSpan w:val="3"/>
            <w:shd w:val="clear" w:color="auto" w:fill="auto"/>
          </w:tcPr>
          <w:p w14:paraId="0537C9A8" w14:textId="77777777" w:rsidR="00852788" w:rsidRPr="0008472E" w:rsidRDefault="00852788" w:rsidP="00105A5F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REQUIRED</w:t>
            </w:r>
            <w:r w:rsidRPr="0008472E">
              <w:rPr>
                <w:rFonts w:ascii="Arial" w:hAnsi="Arial" w:cs="Arial"/>
              </w:rPr>
              <w:t>:</w:t>
            </w:r>
          </w:p>
        </w:tc>
        <w:tc>
          <w:tcPr>
            <w:tcW w:w="343" w:type="pct"/>
            <w:shd w:val="clear" w:color="auto" w:fill="auto"/>
          </w:tcPr>
          <w:p w14:paraId="483FDD90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027C8193" w14:textId="77777777" w:rsidTr="00FB2EFD">
        <w:tc>
          <w:tcPr>
            <w:tcW w:w="385" w:type="pct"/>
            <w:shd w:val="clear" w:color="auto" w:fill="auto"/>
          </w:tcPr>
          <w:p w14:paraId="5946E188" w14:textId="77777777" w:rsidR="00852788" w:rsidRPr="0008472E" w:rsidRDefault="00852788" w:rsidP="00105A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14:paraId="0F4711A6" w14:textId="77777777" w:rsidR="00852788" w:rsidRPr="0008472E" w:rsidRDefault="00852788" w:rsidP="00105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pct"/>
            <w:shd w:val="clear" w:color="auto" w:fill="auto"/>
          </w:tcPr>
          <w:p w14:paraId="347CCEB8" w14:textId="77777777" w:rsidR="00852788" w:rsidRPr="0008472E" w:rsidRDefault="00852788" w:rsidP="00105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14:paraId="33133246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18B9A698" w14:textId="77777777" w:rsidTr="00FB2EFD">
        <w:tc>
          <w:tcPr>
            <w:tcW w:w="385" w:type="pct"/>
            <w:shd w:val="clear" w:color="auto" w:fill="auto"/>
          </w:tcPr>
          <w:p w14:paraId="7D838538" w14:textId="05494B5A" w:rsidR="00852788" w:rsidRPr="0008472E" w:rsidRDefault="000A4FD8" w:rsidP="00105A5F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1.2</w:t>
            </w:r>
            <w:r w:rsidR="00852788" w:rsidRPr="0008472E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4272" w:type="pct"/>
            <w:gridSpan w:val="2"/>
            <w:shd w:val="clear" w:color="auto" w:fill="auto"/>
          </w:tcPr>
          <w:p w14:paraId="5B1AD0CB" w14:textId="77777777" w:rsidR="00C33487" w:rsidRPr="0008472E" w:rsidRDefault="00852788" w:rsidP="00105A5F">
            <w:pPr>
              <w:ind w:left="360" w:hanging="360"/>
              <w:rPr>
                <w:rFonts w:ascii="Arial" w:hAnsi="Arial" w:cs="Arial"/>
                <w:bCs/>
              </w:rPr>
            </w:pPr>
            <w:r w:rsidRPr="0008472E">
              <w:rPr>
                <w:rFonts w:ascii="Arial" w:hAnsi="Arial" w:cs="Arial"/>
                <w:bCs/>
              </w:rPr>
              <w:t xml:space="preserve">Prepare the </w:t>
            </w:r>
            <w:r w:rsidR="00C33487" w:rsidRPr="0008472E">
              <w:rPr>
                <w:rFonts w:ascii="Arial" w:hAnsi="Arial" w:cs="Arial"/>
                <w:bCs/>
              </w:rPr>
              <w:t xml:space="preserve">Statement of Comprehensive Income for the year ended 30 June </w:t>
            </w:r>
          </w:p>
          <w:p w14:paraId="7CAA01C2" w14:textId="7EC13AAA" w:rsidR="00852788" w:rsidRPr="0008472E" w:rsidRDefault="00C33487" w:rsidP="00C33487">
            <w:pPr>
              <w:ind w:left="360" w:hanging="360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Cs/>
              </w:rPr>
              <w:t>202</w:t>
            </w:r>
            <w:r w:rsidR="00F74FCE" w:rsidRPr="0008472E">
              <w:rPr>
                <w:rFonts w:ascii="Arial" w:hAnsi="Arial" w:cs="Arial"/>
                <w:bCs/>
              </w:rPr>
              <w:t>4</w:t>
            </w:r>
            <w:r w:rsidR="00852788" w:rsidRPr="0008472E">
              <w:rPr>
                <w:rFonts w:ascii="Arial" w:hAnsi="Arial" w:cs="Arial"/>
                <w:bCs/>
              </w:rPr>
              <w:t xml:space="preserve">. Show your workings in brackets to earn part marks. </w:t>
            </w:r>
            <w:r w:rsidR="00852788" w:rsidRPr="0008472E">
              <w:rPr>
                <w:rFonts w:ascii="Arial" w:hAnsi="Arial" w:cs="Arial"/>
                <w:bCs/>
              </w:rPr>
              <w:tab/>
            </w:r>
          </w:p>
        </w:tc>
        <w:tc>
          <w:tcPr>
            <w:tcW w:w="343" w:type="pct"/>
            <w:shd w:val="clear" w:color="auto" w:fill="auto"/>
          </w:tcPr>
          <w:p w14:paraId="211270CE" w14:textId="77777777" w:rsidR="00852788" w:rsidRPr="0008472E" w:rsidRDefault="00852788" w:rsidP="00105A5F">
            <w:pPr>
              <w:ind w:left="360" w:hanging="360"/>
              <w:jc w:val="both"/>
              <w:rPr>
                <w:rFonts w:ascii="Arial" w:hAnsi="Arial" w:cs="Arial"/>
              </w:rPr>
            </w:pPr>
          </w:p>
          <w:p w14:paraId="5B7E5617" w14:textId="35050890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>(</w:t>
            </w:r>
            <w:r w:rsidR="000A4FD8" w:rsidRPr="0008472E">
              <w:rPr>
                <w:rFonts w:ascii="Arial" w:hAnsi="Arial" w:cs="Arial"/>
              </w:rPr>
              <w:t>47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08472E" w:rsidRPr="0008472E" w14:paraId="51FEAAD5" w14:textId="77777777" w:rsidTr="00FB2EFD">
        <w:tc>
          <w:tcPr>
            <w:tcW w:w="385" w:type="pct"/>
            <w:shd w:val="clear" w:color="auto" w:fill="auto"/>
          </w:tcPr>
          <w:p w14:paraId="2538E0D3" w14:textId="77777777" w:rsidR="00852788" w:rsidRPr="0008472E" w:rsidRDefault="00852788" w:rsidP="00105A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07" w:type="pct"/>
            <w:shd w:val="clear" w:color="auto" w:fill="auto"/>
          </w:tcPr>
          <w:p w14:paraId="1215BCB2" w14:textId="77777777" w:rsidR="00852788" w:rsidRPr="0008472E" w:rsidRDefault="00852788" w:rsidP="00105A5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65" w:type="pct"/>
            <w:shd w:val="clear" w:color="auto" w:fill="auto"/>
          </w:tcPr>
          <w:p w14:paraId="66F4BB6C" w14:textId="77777777" w:rsidR="00852788" w:rsidRPr="0008472E" w:rsidRDefault="00852788" w:rsidP="00105A5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3" w:type="pct"/>
            <w:shd w:val="clear" w:color="auto" w:fill="auto"/>
          </w:tcPr>
          <w:p w14:paraId="55C7185E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8472E" w:rsidRPr="0008472E" w14:paraId="38D23745" w14:textId="77777777" w:rsidTr="00FB2EFD">
        <w:tc>
          <w:tcPr>
            <w:tcW w:w="385" w:type="pct"/>
            <w:shd w:val="clear" w:color="auto" w:fill="auto"/>
          </w:tcPr>
          <w:p w14:paraId="31ECA1AB" w14:textId="77777777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  <w:shd w:val="clear" w:color="auto" w:fill="auto"/>
          </w:tcPr>
          <w:p w14:paraId="5E02F35D" w14:textId="77777777" w:rsidR="00852788" w:rsidRPr="0008472E" w:rsidRDefault="00852788" w:rsidP="00105A5F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INFORMATION:</w:t>
            </w:r>
          </w:p>
        </w:tc>
        <w:tc>
          <w:tcPr>
            <w:tcW w:w="343" w:type="pct"/>
            <w:shd w:val="clear" w:color="auto" w:fill="auto"/>
          </w:tcPr>
          <w:p w14:paraId="323F133F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36BA572B" w14:textId="77777777" w:rsidTr="00FB2EFD">
        <w:tc>
          <w:tcPr>
            <w:tcW w:w="385" w:type="pct"/>
            <w:shd w:val="clear" w:color="auto" w:fill="auto"/>
          </w:tcPr>
          <w:p w14:paraId="739F34AB" w14:textId="77777777" w:rsidR="00852788" w:rsidRPr="0008472E" w:rsidRDefault="00852788" w:rsidP="00105A5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pct"/>
            <w:shd w:val="clear" w:color="auto" w:fill="auto"/>
          </w:tcPr>
          <w:p w14:paraId="3DB485D3" w14:textId="77777777" w:rsidR="00852788" w:rsidRPr="0008472E" w:rsidRDefault="00852788" w:rsidP="00105A5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5" w:type="pct"/>
            <w:shd w:val="clear" w:color="auto" w:fill="auto"/>
          </w:tcPr>
          <w:p w14:paraId="517EB350" w14:textId="77777777" w:rsidR="00852788" w:rsidRPr="0008472E" w:rsidRDefault="00852788" w:rsidP="00105A5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pct"/>
            <w:shd w:val="clear" w:color="auto" w:fill="auto"/>
          </w:tcPr>
          <w:p w14:paraId="04B1DEBB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8472E" w:rsidRPr="0008472E" w14:paraId="37572725" w14:textId="77777777" w:rsidTr="00FB2EFD">
        <w:tc>
          <w:tcPr>
            <w:tcW w:w="385" w:type="pct"/>
            <w:shd w:val="clear" w:color="auto" w:fill="auto"/>
          </w:tcPr>
          <w:p w14:paraId="25AEDF0B" w14:textId="67DC61C2" w:rsidR="00852788" w:rsidRPr="0008472E" w:rsidRDefault="00852788" w:rsidP="001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  <w:shd w:val="clear" w:color="auto" w:fill="auto"/>
          </w:tcPr>
          <w:tbl>
            <w:tblPr>
              <w:tblpPr w:leftFromText="180" w:rightFromText="180" w:horzAnchor="margin" w:tblpY="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06"/>
              <w:gridCol w:w="1510"/>
              <w:gridCol w:w="1559"/>
            </w:tblGrid>
            <w:tr w:rsidR="0008472E" w:rsidRPr="0008472E" w14:paraId="4C2E1882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BAA59" w14:textId="1840DA5E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  <w:b/>
                      <w:bCs/>
                    </w:rPr>
                    <w:t>Balance sheet account section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2E7D4" w14:textId="591F35A6" w:rsidR="000A4FD8" w:rsidRPr="0008472E" w:rsidRDefault="000A4FD8" w:rsidP="000A4FD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8472E">
                    <w:rPr>
                      <w:rFonts w:ascii="Arial" w:hAnsi="Arial" w:cs="Arial"/>
                      <w:b/>
                      <w:bCs/>
                    </w:rPr>
                    <w:t>DEBIT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A581" w14:textId="4F0AD249" w:rsidR="000A4FD8" w:rsidRPr="0008472E" w:rsidRDefault="000A4FD8" w:rsidP="000A4FD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8472E">
                    <w:rPr>
                      <w:rFonts w:ascii="Arial" w:hAnsi="Arial" w:cs="Arial"/>
                      <w:b/>
                      <w:bCs/>
                    </w:rPr>
                    <w:t>CREDIT</w:t>
                  </w:r>
                </w:p>
              </w:tc>
            </w:tr>
            <w:tr w:rsidR="0008472E" w:rsidRPr="0008472E" w14:paraId="6ED2193A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820D" w14:textId="025C7995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Vehicles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9267C" w14:textId="22AA58BC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</w:t>
                  </w:r>
                  <w:r w:rsidR="00F6365C" w:rsidRPr="0008472E">
                    <w:rPr>
                      <w:rFonts w:ascii="Arial" w:hAnsi="Arial" w:cs="Arial"/>
                    </w:rPr>
                    <w:t>80</w:t>
                  </w:r>
                  <w:r w:rsidRPr="0008472E">
                    <w:rPr>
                      <w:rFonts w:ascii="Arial" w:hAnsi="Arial" w:cs="Arial"/>
                    </w:rPr>
                    <w:t>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61CF7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66E0B88F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94DBA" w14:textId="4EDAC302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Equipment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7D5B4" w14:textId="3D26D19F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</w:t>
                  </w:r>
                  <w:r w:rsidR="00F6365C" w:rsidRPr="0008472E">
                    <w:rPr>
                      <w:rFonts w:ascii="Arial" w:hAnsi="Arial" w:cs="Arial"/>
                    </w:rPr>
                    <w:t>12</w:t>
                  </w:r>
                  <w:r w:rsidRPr="0008472E">
                    <w:rPr>
                      <w:rFonts w:ascii="Arial" w:hAnsi="Arial" w:cs="Arial"/>
                    </w:rPr>
                    <w:t>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B0E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4C00DE1C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A14A1" w14:textId="7DD3CE09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Accumulated depreciation on vehicles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603E2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FD310" w14:textId="508A92A8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</w:t>
                  </w:r>
                  <w:r w:rsidR="00F6365C" w:rsidRPr="0008472E">
                    <w:rPr>
                      <w:rFonts w:ascii="Arial" w:hAnsi="Arial" w:cs="Arial"/>
                    </w:rPr>
                    <w:t>200</w:t>
                  </w:r>
                  <w:r w:rsidRPr="0008472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08472E" w:rsidRPr="0008472E" w14:paraId="52921617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0C975" w14:textId="7835F1A1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Accumulated depreciation on equipment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D7DBE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DE61F" w14:textId="6F169622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4</w:t>
                  </w:r>
                  <w:r w:rsidR="00F6365C" w:rsidRPr="0008472E">
                    <w:rPr>
                      <w:rFonts w:ascii="Arial" w:hAnsi="Arial" w:cs="Arial"/>
                    </w:rPr>
                    <w:t>0</w:t>
                  </w:r>
                  <w:r w:rsidRPr="0008472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08472E" w:rsidRPr="0008472E" w14:paraId="01CC8ADA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4AB2A" w14:textId="4C4DC3CF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Trading inventory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76571" w14:textId="7696C8FA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</w:t>
                  </w:r>
                  <w:r w:rsidR="00F6365C" w:rsidRPr="0008472E">
                    <w:rPr>
                      <w:rFonts w:ascii="Arial" w:hAnsi="Arial" w:cs="Arial"/>
                    </w:rPr>
                    <w:t>87 5</w:t>
                  </w:r>
                  <w:r w:rsidRPr="0008472E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B6B35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58ED0DAC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F5551" w14:textId="5DF05DB0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Debtors control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C085" w14:textId="11A90566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70 000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E7BB8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1C9436F2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475FA" w14:textId="3DA3F201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Fixed deposit – ABC Bank (9%)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EC51B" w14:textId="330EA49B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</w:t>
                  </w:r>
                  <w:r w:rsidR="00F6365C" w:rsidRPr="0008472E">
                    <w:rPr>
                      <w:rFonts w:ascii="Arial" w:hAnsi="Arial" w:cs="Arial"/>
                    </w:rPr>
                    <w:t>12</w:t>
                  </w:r>
                  <w:r w:rsidRPr="0008472E">
                    <w:rPr>
                      <w:rFonts w:ascii="Arial" w:hAnsi="Arial" w:cs="Arial"/>
                    </w:rPr>
                    <w:t>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C97B1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1C64EC77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56643" w14:textId="126B52BD" w:rsidR="000A4FD8" w:rsidRPr="0008472E" w:rsidRDefault="000A4FD8" w:rsidP="00105A5F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Loan XYZ Bank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F805" w14:textId="7777777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D64B" w14:textId="18E389F7" w:rsidR="000A4FD8" w:rsidRPr="0008472E" w:rsidRDefault="000A4FD8" w:rsidP="00105A5F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08472E" w:rsidRPr="0008472E" w14:paraId="0C051D23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F36C4" w14:textId="30BA4941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Sales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4D073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D9E0C" w14:textId="781AE90E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</w:t>
                  </w:r>
                  <w:r w:rsidR="00F6365C" w:rsidRPr="0008472E">
                    <w:rPr>
                      <w:rFonts w:ascii="Arial" w:hAnsi="Arial" w:cs="Arial"/>
                    </w:rPr>
                    <w:t>1 200</w:t>
                  </w:r>
                  <w:r w:rsidRPr="0008472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08472E" w:rsidRPr="0008472E" w14:paraId="5DC7ED22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80178" w14:textId="7598FE67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Cost of sales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D58A5" w14:textId="172D88B9" w:rsidR="000A4FD8" w:rsidRPr="0008472E" w:rsidRDefault="00F6365C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800 00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E9C1E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2660FFF5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B6262" w14:textId="165F72C8" w:rsidR="000A4FD8" w:rsidRPr="0008472E" w:rsidRDefault="0055632E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Debtors’</w:t>
                  </w:r>
                  <w:r w:rsidR="000A4FD8" w:rsidRPr="0008472E">
                    <w:rPr>
                      <w:rFonts w:ascii="Arial" w:hAnsi="Arial" w:cs="Arial"/>
                    </w:rPr>
                    <w:t xml:space="preserve"> allowances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A2D85" w14:textId="321E3648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  </w:t>
                  </w:r>
                  <w:r w:rsidR="00F6365C" w:rsidRPr="0008472E">
                    <w:rPr>
                      <w:rFonts w:ascii="Arial" w:hAnsi="Arial" w:cs="Arial"/>
                    </w:rPr>
                    <w:t>18</w:t>
                  </w:r>
                  <w:r w:rsidRPr="0008472E">
                    <w:rPr>
                      <w:rFonts w:ascii="Arial" w:hAnsi="Arial" w:cs="Arial"/>
                    </w:rPr>
                    <w:t xml:space="preserve"> 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1164B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7D214CB9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0A15" w14:textId="774DA9DE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Rates and taxes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091F5" w14:textId="525E7456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24 000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C4509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3D58BB45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05E0C" w14:textId="797AA86D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Commission income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49E0B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E1DD" w14:textId="7A57BDD0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</w:t>
                  </w:r>
                  <w:r w:rsidR="007C0F25" w:rsidRPr="0008472E">
                    <w:rPr>
                      <w:rFonts w:ascii="Arial" w:hAnsi="Arial" w:cs="Arial"/>
                    </w:rPr>
                    <w:t>10</w:t>
                  </w:r>
                  <w:r w:rsidRPr="0008472E">
                    <w:rPr>
                      <w:rFonts w:ascii="Arial" w:hAnsi="Arial" w:cs="Arial"/>
                    </w:rPr>
                    <w:t>8 000</w:t>
                  </w:r>
                </w:p>
              </w:tc>
            </w:tr>
            <w:tr w:rsidR="0008472E" w:rsidRPr="0008472E" w14:paraId="1DBACE31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0121" w14:textId="719C4452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Rent income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52A3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7169A" w14:textId="3AE8616B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156 000</w:t>
                  </w:r>
                </w:p>
              </w:tc>
            </w:tr>
            <w:tr w:rsidR="0008472E" w:rsidRPr="0008472E" w14:paraId="60944560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A8476" w14:textId="578237AC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Insurance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887A63" w14:textId="71849B1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6</w:t>
                  </w:r>
                  <w:r w:rsidR="00F6365C" w:rsidRPr="0008472E">
                    <w:rPr>
                      <w:rFonts w:ascii="Arial" w:hAnsi="Arial" w:cs="Arial"/>
                    </w:rPr>
                    <w:t>5</w:t>
                  </w:r>
                  <w:r w:rsidRPr="0008472E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BE170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73500BCF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87B64" w14:textId="181AC9E6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Bad debts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2B2DF" w14:textId="607EA0AA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  </w:t>
                  </w:r>
                  <w:r w:rsidR="003A6116" w:rsidRPr="0008472E">
                    <w:rPr>
                      <w:rFonts w:ascii="Arial" w:hAnsi="Arial" w:cs="Arial"/>
                    </w:rPr>
                    <w:t>9</w:t>
                  </w:r>
                  <w:r w:rsidRPr="0008472E">
                    <w:rPr>
                      <w:rFonts w:ascii="Arial" w:hAnsi="Arial" w:cs="Arial"/>
                    </w:rPr>
                    <w:t xml:space="preserve"> 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5057B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31A63573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E0043" w14:textId="29C26941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Interest on overdraft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CE95A" w14:textId="224CBC88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  2 800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0E175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6B7A31D7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5C6FB" w14:textId="74E95FAE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Interest on fixed deposit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F7607" w14:textId="14457ED8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FEB7E" w14:textId="380891D8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 8 250</w:t>
                  </w:r>
                </w:p>
              </w:tc>
            </w:tr>
            <w:tr w:rsidR="0008472E" w:rsidRPr="0008472E" w14:paraId="325F791E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6F655" w14:textId="51C5B1C1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Stationery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4E1B0" w14:textId="6D4C0F4C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  </w:t>
                  </w:r>
                  <w:r w:rsidR="003A6DAE" w:rsidRPr="0008472E">
                    <w:rPr>
                      <w:rFonts w:ascii="Arial" w:hAnsi="Arial" w:cs="Arial"/>
                    </w:rPr>
                    <w:t>1</w:t>
                  </w:r>
                  <w:r w:rsidR="003A6116" w:rsidRPr="0008472E">
                    <w:rPr>
                      <w:rFonts w:ascii="Arial" w:hAnsi="Arial" w:cs="Arial"/>
                    </w:rPr>
                    <w:t>1</w:t>
                  </w:r>
                  <w:r w:rsidRPr="0008472E">
                    <w:rPr>
                      <w:rFonts w:ascii="Arial" w:hAnsi="Arial" w:cs="Arial"/>
                    </w:rPr>
                    <w:t xml:space="preserve"> </w:t>
                  </w:r>
                  <w:r w:rsidR="007C0F25" w:rsidRPr="0008472E">
                    <w:rPr>
                      <w:rFonts w:ascii="Arial" w:hAnsi="Arial" w:cs="Arial"/>
                    </w:rPr>
                    <w:t>4</w:t>
                  </w:r>
                  <w:r w:rsidRPr="0008472E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2E95E" w14:textId="67EDF69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5DCBD81A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8E348" w14:textId="2841174D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Telephone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37C5" w14:textId="7427C1F8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</w:t>
                  </w:r>
                  <w:r w:rsidR="007C0F25" w:rsidRPr="0008472E">
                    <w:rPr>
                      <w:rFonts w:ascii="Arial" w:hAnsi="Arial" w:cs="Arial"/>
                    </w:rPr>
                    <w:t>28</w:t>
                  </w:r>
                  <w:r w:rsidRPr="0008472E">
                    <w:rPr>
                      <w:rFonts w:ascii="Arial" w:hAnsi="Arial" w:cs="Arial"/>
                    </w:rPr>
                    <w:t xml:space="preserve"> 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C48A5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46D8B82F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8EDE" w14:textId="4F4BAE05" w:rsidR="003A6DAE" w:rsidRPr="0008472E" w:rsidRDefault="003A6DAE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Bank charges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5C4D2" w14:textId="022984E2" w:rsidR="003A6DAE" w:rsidRPr="0008472E" w:rsidRDefault="003A6DAE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6 590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94E4" w14:textId="77777777" w:rsidR="003A6DAE" w:rsidRPr="0008472E" w:rsidRDefault="003A6DAE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2EADA97A" w14:textId="77777777" w:rsidTr="00105A5F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0EB15" w14:textId="1C72CB4C" w:rsidR="003A6DAE" w:rsidRPr="0008472E" w:rsidRDefault="003A6DAE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Discount allowed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76EA8" w14:textId="670E36B9" w:rsidR="003A6DAE" w:rsidRPr="0008472E" w:rsidRDefault="0055632E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2 540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CD755" w14:textId="77777777" w:rsidR="003A6DAE" w:rsidRPr="0008472E" w:rsidRDefault="003A6DAE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8472E" w:rsidRPr="0008472E" w14:paraId="06E6CDDA" w14:textId="77777777" w:rsidTr="00F74FCE"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DF45" w14:textId="6427A4CF" w:rsidR="000A4FD8" w:rsidRPr="0008472E" w:rsidRDefault="000A4FD8" w:rsidP="000A4FD8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Water and electricity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A3EFE" w14:textId="34492B0D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        </w:t>
                  </w:r>
                  <w:r w:rsidR="007C0F25" w:rsidRPr="0008472E">
                    <w:rPr>
                      <w:rFonts w:ascii="Arial" w:hAnsi="Arial" w:cs="Arial"/>
                    </w:rPr>
                    <w:t>3</w:t>
                  </w:r>
                  <w:r w:rsidRPr="0008472E">
                    <w:rPr>
                      <w:rFonts w:ascii="Arial" w:hAnsi="Arial" w:cs="Arial"/>
                    </w:rPr>
                    <w:t>8 740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ACF89CF" w14:textId="77777777" w:rsidR="000A4FD8" w:rsidRPr="0008472E" w:rsidRDefault="000A4FD8" w:rsidP="000A4FD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9EBAAA" w14:textId="1BF9B8CB" w:rsidR="00852788" w:rsidRPr="0008472E" w:rsidRDefault="000A4FD8" w:rsidP="00105A5F">
            <w:pPr>
              <w:rPr>
                <w:rFonts w:ascii="Arial" w:hAnsi="Arial" w:cs="Arial"/>
                <w:b/>
                <w:bCs/>
              </w:rPr>
            </w:pPr>
            <w:r w:rsidRPr="0008472E">
              <w:rPr>
                <w:rFonts w:ascii="Arial" w:hAnsi="Arial" w:cs="Arial"/>
                <w:b/>
                <w:bCs/>
              </w:rPr>
              <w:t>PRE-ADJUSTMENT TRIAL BALANCE ON 30 JUNE 202</w:t>
            </w:r>
            <w:r w:rsidR="00F74FCE" w:rsidRPr="0008472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14:paraId="0F6BD856" w14:textId="77777777" w:rsidR="00852788" w:rsidRPr="0008472E" w:rsidRDefault="00852788" w:rsidP="00105A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5"/>
        <w:tblW w:w="51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799"/>
        <w:gridCol w:w="7924"/>
        <w:gridCol w:w="763"/>
      </w:tblGrid>
      <w:tr w:rsidR="004E07E9" w:rsidRPr="0008472E" w14:paraId="0A7FF40A" w14:textId="77777777" w:rsidTr="00F74FCE">
        <w:tc>
          <w:tcPr>
            <w:tcW w:w="261" w:type="pct"/>
          </w:tcPr>
          <w:p w14:paraId="5942F945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283BB09" w14:textId="014F4627" w:rsidR="003A6116" w:rsidRPr="0008472E" w:rsidRDefault="003A6116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57" w:type="pct"/>
            <w:gridSpan w:val="2"/>
          </w:tcPr>
          <w:p w14:paraId="31745A70" w14:textId="77777777" w:rsidR="003A6116" w:rsidRPr="0008472E" w:rsidRDefault="003A6116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14:paraId="76A70210" w14:textId="77777777" w:rsidR="00F74FCE" w:rsidRPr="0008472E" w:rsidRDefault="00F74FCE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14:paraId="22AB2987" w14:textId="7961A142" w:rsidR="00AE45EC" w:rsidRPr="0008472E" w:rsidRDefault="00FB2EFD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lastRenderedPageBreak/>
              <w:t>ADJUSTMENTS AND ADDITIONAL INFORMATION:</w:t>
            </w:r>
          </w:p>
        </w:tc>
        <w:tc>
          <w:tcPr>
            <w:tcW w:w="381" w:type="pct"/>
          </w:tcPr>
          <w:p w14:paraId="1B64F10B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12907D18" w14:textId="77777777" w:rsidTr="00F74FCE">
        <w:tc>
          <w:tcPr>
            <w:tcW w:w="261" w:type="pct"/>
          </w:tcPr>
          <w:p w14:paraId="69C1CA38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4A77B516" w14:textId="77777777" w:rsidR="00AE45EC" w:rsidRPr="0008472E" w:rsidRDefault="00AE45EC" w:rsidP="00AE45EC">
            <w:pPr>
              <w:spacing w:after="5"/>
              <w:ind w:left="46" w:hanging="10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6D6AF8A9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3BD26C46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21039BA7" w14:textId="77777777" w:rsidTr="00F74FCE">
        <w:tc>
          <w:tcPr>
            <w:tcW w:w="261" w:type="pct"/>
          </w:tcPr>
          <w:p w14:paraId="4C1BB605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5E22AF69" w14:textId="77777777" w:rsidR="00AE45EC" w:rsidRPr="0008472E" w:rsidRDefault="00AE45EC" w:rsidP="00AE45EC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A.</w:t>
            </w:r>
          </w:p>
        </w:tc>
        <w:tc>
          <w:tcPr>
            <w:tcW w:w="3958" w:type="pct"/>
          </w:tcPr>
          <w:p w14:paraId="73B047ED" w14:textId="069F25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 w:eastAsia="en-ZA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Depreciation for the year amounts to R</w:t>
            </w:r>
            <w:r w:rsidR="003A6116"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33 700.</w:t>
            </w:r>
          </w:p>
        </w:tc>
        <w:tc>
          <w:tcPr>
            <w:tcW w:w="381" w:type="pct"/>
          </w:tcPr>
          <w:p w14:paraId="4CC447CF" w14:textId="77777777" w:rsidR="00AE45EC" w:rsidRPr="0008472E" w:rsidRDefault="00AE45EC" w:rsidP="00AE45EC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1BC631F1" w14:textId="77777777" w:rsidTr="00F74FCE">
        <w:tc>
          <w:tcPr>
            <w:tcW w:w="261" w:type="pct"/>
          </w:tcPr>
          <w:p w14:paraId="281AB396" w14:textId="77777777" w:rsidR="00260472" w:rsidRPr="0008472E" w:rsidRDefault="00260472" w:rsidP="00AE45EC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9" w:type="pct"/>
          </w:tcPr>
          <w:p w14:paraId="236845C1" w14:textId="77777777" w:rsidR="00260472" w:rsidRPr="0008472E" w:rsidRDefault="00260472" w:rsidP="00AE45EC">
            <w:pPr>
              <w:spacing w:after="5"/>
              <w:ind w:left="46" w:hanging="10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958" w:type="pct"/>
          </w:tcPr>
          <w:p w14:paraId="7248C2CB" w14:textId="77777777" w:rsidR="00260472" w:rsidRPr="0008472E" w:rsidRDefault="00260472" w:rsidP="00AE45EC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1" w:type="pct"/>
          </w:tcPr>
          <w:p w14:paraId="6C65E319" w14:textId="77777777" w:rsidR="00260472" w:rsidRPr="0008472E" w:rsidRDefault="00260472" w:rsidP="00AE45EC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4E07E9" w:rsidRPr="0008472E" w14:paraId="29EE0F9E" w14:textId="77777777" w:rsidTr="00F74FCE">
        <w:tc>
          <w:tcPr>
            <w:tcW w:w="261" w:type="pct"/>
          </w:tcPr>
          <w:p w14:paraId="77315EE5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9" w:type="pct"/>
          </w:tcPr>
          <w:p w14:paraId="3C127E83" w14:textId="63FD506D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3958" w:type="pct"/>
          </w:tcPr>
          <w:p w14:paraId="2C8C433B" w14:textId="326CCCB9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lang w:val="en-US"/>
              </w:rPr>
            </w:pPr>
            <w:r w:rsidRPr="0008472E">
              <w:rPr>
                <w:rFonts w:ascii="Arial" w:eastAsia="Arial" w:hAnsi="Arial" w:cs="Arial"/>
                <w:lang w:val="en-US"/>
              </w:rPr>
              <w:t xml:space="preserve">Credit sales </w:t>
            </w:r>
            <w:r w:rsidR="00F74FCE" w:rsidRPr="0008472E">
              <w:rPr>
                <w:rFonts w:ascii="Arial" w:eastAsia="Arial" w:hAnsi="Arial" w:cs="Arial"/>
                <w:lang w:val="en-US"/>
              </w:rPr>
              <w:t>of</w:t>
            </w:r>
            <w:r w:rsidRPr="0008472E">
              <w:rPr>
                <w:rFonts w:ascii="Arial" w:eastAsia="Arial" w:hAnsi="Arial" w:cs="Arial"/>
                <w:lang w:val="en-US"/>
              </w:rPr>
              <w:t xml:space="preserve"> R6 000 </w:t>
            </w:r>
            <w:r w:rsidR="00F74FCE" w:rsidRPr="0008472E">
              <w:rPr>
                <w:rFonts w:ascii="Arial" w:eastAsia="Arial" w:hAnsi="Arial" w:cs="Arial"/>
                <w:lang w:val="en-US"/>
              </w:rPr>
              <w:t>were</w:t>
            </w:r>
            <w:r w:rsidRPr="0008472E">
              <w:rPr>
                <w:rFonts w:ascii="Arial" w:eastAsia="Arial" w:hAnsi="Arial" w:cs="Arial"/>
                <w:lang w:val="en-US"/>
              </w:rPr>
              <w:t xml:space="preserve"> not recorded. Cost of sales R4 000</w:t>
            </w:r>
          </w:p>
        </w:tc>
        <w:tc>
          <w:tcPr>
            <w:tcW w:w="381" w:type="pct"/>
          </w:tcPr>
          <w:p w14:paraId="1BFBE788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4E07E9" w:rsidRPr="0008472E" w14:paraId="6EB98A4C" w14:textId="77777777" w:rsidTr="00F74FCE">
        <w:tc>
          <w:tcPr>
            <w:tcW w:w="261" w:type="pct"/>
          </w:tcPr>
          <w:p w14:paraId="22772C23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50E505B8" w14:textId="77777777" w:rsidR="00260472" w:rsidRPr="0008472E" w:rsidRDefault="00260472" w:rsidP="00260472">
            <w:pPr>
              <w:spacing w:after="5"/>
              <w:ind w:left="46" w:hanging="10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7D1936DC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4B5AA004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65FD68CF" w14:textId="77777777" w:rsidTr="00F74FCE">
        <w:tc>
          <w:tcPr>
            <w:tcW w:w="261" w:type="pct"/>
          </w:tcPr>
          <w:p w14:paraId="5EFB856F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723AEF07" w14:textId="080350D3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C.</w:t>
            </w:r>
          </w:p>
        </w:tc>
        <w:tc>
          <w:tcPr>
            <w:tcW w:w="3958" w:type="pct"/>
          </w:tcPr>
          <w:p w14:paraId="59F0DB79" w14:textId="475BA174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Commission of R9 500 has not yet been received by the business.</w:t>
            </w:r>
          </w:p>
        </w:tc>
        <w:tc>
          <w:tcPr>
            <w:tcW w:w="381" w:type="pct"/>
          </w:tcPr>
          <w:p w14:paraId="08209B95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45EA78C4" w14:textId="77777777" w:rsidTr="00F74FCE">
        <w:tc>
          <w:tcPr>
            <w:tcW w:w="261" w:type="pct"/>
          </w:tcPr>
          <w:p w14:paraId="45AACA8E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44297F01" w14:textId="77777777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06FA25E7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458CCEE8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553318D9" w14:textId="77777777" w:rsidTr="00F74FCE">
        <w:tc>
          <w:tcPr>
            <w:tcW w:w="261" w:type="pct"/>
          </w:tcPr>
          <w:p w14:paraId="4F27D2EA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45D3416F" w14:textId="02405F5C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D.</w:t>
            </w:r>
          </w:p>
        </w:tc>
        <w:tc>
          <w:tcPr>
            <w:tcW w:w="3958" w:type="pct"/>
          </w:tcPr>
          <w:p w14:paraId="1FC9BDE3" w14:textId="227924CE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The telephone account for June 202</w:t>
            </w:r>
            <w:r w:rsidR="00F74FCE"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was not recorded, R3 460.</w:t>
            </w:r>
          </w:p>
        </w:tc>
        <w:tc>
          <w:tcPr>
            <w:tcW w:w="381" w:type="pct"/>
          </w:tcPr>
          <w:p w14:paraId="19866DE8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6EF12A80" w14:textId="77777777" w:rsidTr="00F74FCE">
        <w:tc>
          <w:tcPr>
            <w:tcW w:w="261" w:type="pct"/>
          </w:tcPr>
          <w:p w14:paraId="244D262F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9" w:type="pct"/>
          </w:tcPr>
          <w:p w14:paraId="3EBE9B63" w14:textId="77777777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958" w:type="pct"/>
          </w:tcPr>
          <w:p w14:paraId="315BF54A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1" w:type="pct"/>
          </w:tcPr>
          <w:p w14:paraId="2FDDE6EF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4E07E9" w:rsidRPr="0008472E" w14:paraId="75A32D45" w14:textId="77777777" w:rsidTr="00F74FCE">
        <w:tc>
          <w:tcPr>
            <w:tcW w:w="261" w:type="pct"/>
          </w:tcPr>
          <w:p w14:paraId="34F85BE0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36E95F17" w14:textId="7A970271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E.</w:t>
            </w:r>
          </w:p>
        </w:tc>
        <w:tc>
          <w:tcPr>
            <w:tcW w:w="3958" w:type="pct"/>
          </w:tcPr>
          <w:p w14:paraId="31F1D078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A debtor who owed R1 535 was declared insolvent. Write off the account as irrecoverable.</w:t>
            </w:r>
          </w:p>
        </w:tc>
        <w:tc>
          <w:tcPr>
            <w:tcW w:w="381" w:type="pct"/>
          </w:tcPr>
          <w:p w14:paraId="24D760A4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2C0D6668" w14:textId="77777777" w:rsidTr="00F74FCE">
        <w:tc>
          <w:tcPr>
            <w:tcW w:w="261" w:type="pct"/>
          </w:tcPr>
          <w:p w14:paraId="100CAB07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5109E1DE" w14:textId="77777777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032ACF94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1C6A10A6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6DD5A13E" w14:textId="77777777" w:rsidTr="00F74FCE">
        <w:tc>
          <w:tcPr>
            <w:tcW w:w="261" w:type="pct"/>
          </w:tcPr>
          <w:p w14:paraId="191E73CF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404D7F60" w14:textId="0E45A7D6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F.</w:t>
            </w:r>
          </w:p>
        </w:tc>
        <w:tc>
          <w:tcPr>
            <w:tcW w:w="3958" w:type="pct"/>
          </w:tcPr>
          <w:p w14:paraId="781C6209" w14:textId="3573E6B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The business </w:t>
            </w:r>
            <w:r w:rsidR="00F74FCE"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donates</w:t>
            </w: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stock, R1 800 to the local primary school before stock count. No entry was made.</w:t>
            </w:r>
          </w:p>
        </w:tc>
        <w:tc>
          <w:tcPr>
            <w:tcW w:w="381" w:type="pct"/>
          </w:tcPr>
          <w:p w14:paraId="73E9DD24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0986DB84" w14:textId="77777777" w:rsidTr="00F74FCE">
        <w:tc>
          <w:tcPr>
            <w:tcW w:w="261" w:type="pct"/>
          </w:tcPr>
          <w:p w14:paraId="3797A868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50247260" w14:textId="77777777" w:rsidR="00260472" w:rsidRPr="0008472E" w:rsidRDefault="00260472" w:rsidP="00260472">
            <w:pPr>
              <w:spacing w:after="5"/>
              <w:ind w:left="46" w:hanging="1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2144A97D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6226E75E" w14:textId="77777777" w:rsidR="00260472" w:rsidRPr="0008472E" w:rsidRDefault="00260472" w:rsidP="00260472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5084D17E" w14:textId="77777777" w:rsidTr="00F74FCE">
        <w:tc>
          <w:tcPr>
            <w:tcW w:w="261" w:type="pct"/>
          </w:tcPr>
          <w:p w14:paraId="15A00CAE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38132BC1" w14:textId="02E8E489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G.</w:t>
            </w:r>
          </w:p>
        </w:tc>
        <w:tc>
          <w:tcPr>
            <w:tcW w:w="3958" w:type="pct"/>
          </w:tcPr>
          <w:p w14:paraId="52825BF6" w14:textId="50CB1FE5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A physical stock count on 30 June 202</w:t>
            </w:r>
            <w:r w:rsidR="00F74FCE"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revealed the following on hand:</w:t>
            </w:r>
          </w:p>
          <w:p w14:paraId="6E0EC5D4" w14:textId="6BE9F556" w:rsidR="003A6DAE" w:rsidRPr="0008472E" w:rsidRDefault="003A6DAE" w:rsidP="003A6DAE">
            <w:pPr>
              <w:numPr>
                <w:ilvl w:val="0"/>
                <w:numId w:val="29"/>
              </w:numPr>
              <w:tabs>
                <w:tab w:val="left" w:pos="525"/>
                <w:tab w:val="center" w:pos="5244"/>
              </w:tabs>
              <w:spacing w:after="5" w:line="250" w:lineRule="auto"/>
              <w:ind w:left="600" w:right="63" w:hanging="567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Trading Stock    R79 450</w:t>
            </w:r>
          </w:p>
          <w:p w14:paraId="47C85192" w14:textId="54940E90" w:rsidR="003A6DAE" w:rsidRPr="0008472E" w:rsidRDefault="003A6DAE" w:rsidP="003A6DAE">
            <w:pPr>
              <w:numPr>
                <w:ilvl w:val="0"/>
                <w:numId w:val="29"/>
              </w:numPr>
              <w:tabs>
                <w:tab w:val="left" w:pos="525"/>
                <w:tab w:val="center" w:pos="5244"/>
              </w:tabs>
              <w:spacing w:after="5" w:line="250" w:lineRule="auto"/>
              <w:ind w:right="63" w:hanging="1212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Stationery          R1 460</w:t>
            </w:r>
          </w:p>
        </w:tc>
        <w:tc>
          <w:tcPr>
            <w:tcW w:w="381" w:type="pct"/>
          </w:tcPr>
          <w:p w14:paraId="6AEE3C1B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714366EB" w14:textId="77777777" w:rsidTr="00F74FCE">
        <w:tc>
          <w:tcPr>
            <w:tcW w:w="261" w:type="pct"/>
          </w:tcPr>
          <w:p w14:paraId="1265A804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60EB61BD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41118A05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58E8AD0B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171DDDAF" w14:textId="77777777" w:rsidTr="00F74FCE">
        <w:tc>
          <w:tcPr>
            <w:tcW w:w="261" w:type="pct"/>
          </w:tcPr>
          <w:p w14:paraId="41D0431A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6DAB0E7D" w14:textId="3B941D42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H.</w:t>
            </w:r>
          </w:p>
        </w:tc>
        <w:tc>
          <w:tcPr>
            <w:tcW w:w="3958" w:type="pct"/>
          </w:tcPr>
          <w:p w14:paraId="5657CDA4" w14:textId="0CF87DC0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An amount of R3 250 received from B. Billy, a debtor whose debt was written off as irrecoverable the previous year, was credited to the account of B. Billy.  Correct the error.</w:t>
            </w:r>
          </w:p>
        </w:tc>
        <w:tc>
          <w:tcPr>
            <w:tcW w:w="381" w:type="pct"/>
          </w:tcPr>
          <w:p w14:paraId="0178ECB7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59A3D1BD" w14:textId="77777777" w:rsidTr="00F74FCE">
        <w:tc>
          <w:tcPr>
            <w:tcW w:w="261" w:type="pct"/>
          </w:tcPr>
          <w:p w14:paraId="6FCE34B3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54C8B039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321D603C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2C01BC5C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61431AEF" w14:textId="77777777" w:rsidTr="00F74FCE">
        <w:tc>
          <w:tcPr>
            <w:tcW w:w="261" w:type="pct"/>
          </w:tcPr>
          <w:p w14:paraId="7CB221F6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58CDE68F" w14:textId="4BDCFCD1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958" w:type="pct"/>
          </w:tcPr>
          <w:p w14:paraId="6E12D017" w14:textId="0221D862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The June 202</w:t>
            </w:r>
            <w:r w:rsidR="00F74FCE"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Bank Statement was received after the pre-adjustment trial balance was drawn up. The following must be adjusted:</w:t>
            </w:r>
          </w:p>
        </w:tc>
        <w:tc>
          <w:tcPr>
            <w:tcW w:w="381" w:type="pct"/>
          </w:tcPr>
          <w:p w14:paraId="62C601E2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723B16A3" w14:textId="77777777" w:rsidTr="00F74FCE">
        <w:tc>
          <w:tcPr>
            <w:tcW w:w="261" w:type="pct"/>
          </w:tcPr>
          <w:p w14:paraId="0E4D4E07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46B717D1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58" w:type="pct"/>
          </w:tcPr>
          <w:p w14:paraId="79198C62" w14:textId="30B917FC" w:rsidR="003A6DAE" w:rsidRPr="0008472E" w:rsidRDefault="003A6DAE" w:rsidP="003A6DAE">
            <w:pPr>
              <w:numPr>
                <w:ilvl w:val="0"/>
                <w:numId w:val="30"/>
              </w:numPr>
              <w:tabs>
                <w:tab w:val="left" w:pos="525"/>
                <w:tab w:val="center" w:pos="5244"/>
              </w:tabs>
              <w:spacing w:after="5" w:line="250" w:lineRule="auto"/>
              <w:ind w:left="600" w:right="63" w:hanging="567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ab/>
              <w:t>Interest on favourable bank balance, R185.</w:t>
            </w:r>
          </w:p>
        </w:tc>
        <w:tc>
          <w:tcPr>
            <w:tcW w:w="381" w:type="pct"/>
          </w:tcPr>
          <w:p w14:paraId="642B752C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359CA3A0" w14:textId="77777777" w:rsidTr="00F74FCE">
        <w:tc>
          <w:tcPr>
            <w:tcW w:w="261" w:type="pct"/>
          </w:tcPr>
          <w:p w14:paraId="5FE05C81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3D49B347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58" w:type="pct"/>
          </w:tcPr>
          <w:p w14:paraId="4F6F92A5" w14:textId="1B01CC5E" w:rsidR="003A6DAE" w:rsidRPr="0008472E" w:rsidRDefault="003A6DAE" w:rsidP="003A6DAE">
            <w:pPr>
              <w:numPr>
                <w:ilvl w:val="0"/>
                <w:numId w:val="30"/>
              </w:numPr>
              <w:tabs>
                <w:tab w:val="left" w:pos="525"/>
                <w:tab w:val="center" w:pos="5244"/>
              </w:tabs>
              <w:spacing w:after="5" w:line="250" w:lineRule="auto"/>
              <w:ind w:left="600" w:right="63" w:hanging="567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ab/>
              <w:t>Bank charges, R450.</w:t>
            </w:r>
          </w:p>
        </w:tc>
        <w:tc>
          <w:tcPr>
            <w:tcW w:w="381" w:type="pct"/>
          </w:tcPr>
          <w:p w14:paraId="06599458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5F775D50" w14:textId="77777777" w:rsidTr="00F74FCE">
        <w:tc>
          <w:tcPr>
            <w:tcW w:w="261" w:type="pct"/>
          </w:tcPr>
          <w:p w14:paraId="553DF8AE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457A16F5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77CF967C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71CCF8F2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2FA486D6" w14:textId="77777777" w:rsidTr="00F74FCE">
        <w:tc>
          <w:tcPr>
            <w:tcW w:w="261" w:type="pct"/>
          </w:tcPr>
          <w:p w14:paraId="0143BA95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1E59848D" w14:textId="63543E46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958" w:type="pct"/>
          </w:tcPr>
          <w:p w14:paraId="6B3EE552" w14:textId="56ADF534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The insurance amount includes an annual premium of R2 340 paid on 1 February 202</w:t>
            </w:r>
            <w:r w:rsidR="00F74FCE"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81" w:type="pct"/>
          </w:tcPr>
          <w:p w14:paraId="66F066CC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7D0E42E0" w14:textId="77777777" w:rsidTr="00F74FCE">
        <w:tc>
          <w:tcPr>
            <w:tcW w:w="261" w:type="pct"/>
          </w:tcPr>
          <w:p w14:paraId="55D59AB4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7E9CD8DB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62385838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269D568E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7DEF15C3" w14:textId="77777777" w:rsidTr="00F74FCE">
        <w:tc>
          <w:tcPr>
            <w:tcW w:w="261" w:type="pct"/>
          </w:tcPr>
          <w:p w14:paraId="27287B8B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57185A30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J.</w:t>
            </w:r>
          </w:p>
        </w:tc>
        <w:tc>
          <w:tcPr>
            <w:tcW w:w="3958" w:type="pct"/>
          </w:tcPr>
          <w:p w14:paraId="5C48C358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 w:eastAsia="en-ZA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/>
              </w:rPr>
              <w:t>The interest on fixed deposit is still owed to the business at the end of the year. There were no changes on the fixed deposit during the financial year.</w:t>
            </w:r>
          </w:p>
        </w:tc>
        <w:tc>
          <w:tcPr>
            <w:tcW w:w="381" w:type="pct"/>
          </w:tcPr>
          <w:p w14:paraId="6E7AF3FD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315452F2" w14:textId="77777777" w:rsidTr="00F74FCE">
        <w:tc>
          <w:tcPr>
            <w:tcW w:w="261" w:type="pct"/>
          </w:tcPr>
          <w:p w14:paraId="5822C68F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49284B5E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29E032CF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1" w:type="pct"/>
          </w:tcPr>
          <w:p w14:paraId="190A0AFD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6F766E1B" w14:textId="77777777" w:rsidTr="00F74FCE">
        <w:tc>
          <w:tcPr>
            <w:tcW w:w="261" w:type="pct"/>
          </w:tcPr>
          <w:p w14:paraId="0AFEC8E3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6B6D5E11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lang w:val="en-US"/>
              </w:rPr>
              <w:t>K.</w:t>
            </w:r>
          </w:p>
        </w:tc>
        <w:tc>
          <w:tcPr>
            <w:tcW w:w="3958" w:type="pct"/>
          </w:tcPr>
          <w:p w14:paraId="5DBE9574" w14:textId="588B5601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8472E">
              <w:rPr>
                <w:rFonts w:ascii="Arial" w:hAnsi="Arial" w:cs="Arial"/>
                <w:sz w:val="24"/>
                <w:szCs w:val="24"/>
                <w:lang w:val="en-GB"/>
              </w:rPr>
              <w:t>The rent increased by R1 200 per month from 1 April 202</w:t>
            </w:r>
            <w:r w:rsidR="00F74FCE" w:rsidRPr="0008472E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08472E">
              <w:rPr>
                <w:rFonts w:ascii="Arial" w:hAnsi="Arial" w:cs="Arial"/>
                <w:sz w:val="24"/>
                <w:szCs w:val="24"/>
                <w:lang w:val="en-GB"/>
              </w:rPr>
              <w:t>. The rent for July 202</w:t>
            </w:r>
            <w:r w:rsidR="00F74FCE" w:rsidRPr="0008472E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08472E">
              <w:rPr>
                <w:rFonts w:ascii="Arial" w:hAnsi="Arial" w:cs="Arial"/>
                <w:sz w:val="24"/>
                <w:szCs w:val="24"/>
                <w:lang w:val="en-GB"/>
              </w:rPr>
              <w:t xml:space="preserve"> was received and deposited.</w:t>
            </w:r>
          </w:p>
        </w:tc>
        <w:tc>
          <w:tcPr>
            <w:tcW w:w="381" w:type="pct"/>
          </w:tcPr>
          <w:p w14:paraId="737876E7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6DE4D237" w14:textId="77777777" w:rsidTr="00F74FCE">
        <w:tc>
          <w:tcPr>
            <w:tcW w:w="261" w:type="pct"/>
          </w:tcPr>
          <w:p w14:paraId="2D6AFB1E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</w:tcPr>
          <w:p w14:paraId="7C308ABB" w14:textId="77777777" w:rsidR="003A6DAE" w:rsidRPr="0008472E" w:rsidRDefault="003A6DAE" w:rsidP="003A6DAE">
            <w:pPr>
              <w:spacing w:after="5"/>
              <w:ind w:left="46" w:hanging="10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58" w:type="pct"/>
          </w:tcPr>
          <w:p w14:paraId="6D472A28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</w:tcPr>
          <w:p w14:paraId="5E29350B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4E07E9" w:rsidRPr="0008472E" w14:paraId="6A298B4F" w14:textId="77777777" w:rsidTr="00F74FCE">
        <w:tc>
          <w:tcPr>
            <w:tcW w:w="261" w:type="pct"/>
          </w:tcPr>
          <w:p w14:paraId="7E618568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</w:tcPr>
          <w:p w14:paraId="7E47E9AD" w14:textId="77777777" w:rsidR="003A6DAE" w:rsidRPr="0008472E" w:rsidRDefault="003A6DAE" w:rsidP="003A6DAE">
            <w:pPr>
              <w:spacing w:after="5"/>
              <w:ind w:left="46" w:hanging="1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L.</w:t>
            </w:r>
          </w:p>
        </w:tc>
        <w:tc>
          <w:tcPr>
            <w:tcW w:w="3958" w:type="pct"/>
          </w:tcPr>
          <w:p w14:paraId="27DC9EA4" w14:textId="6ADA923A" w:rsidR="003A6DAE" w:rsidRPr="0008472E" w:rsidRDefault="003A6DAE" w:rsidP="003A6DAE">
            <w:pPr>
              <w:ind w:left="46" w:hanging="10"/>
              <w:jc w:val="both"/>
              <w:rPr>
                <w:rFonts w:ascii="Arial" w:eastAsia="Arial" w:hAnsi="Arial" w:cs="Arial"/>
                <w:sz w:val="24"/>
                <w:szCs w:val="24"/>
                <w:lang w:val="en-US" w:eastAsia="en-ZA"/>
              </w:rPr>
            </w:pPr>
            <w:r w:rsidRPr="0008472E">
              <w:rPr>
                <w:rFonts w:ascii="Arial" w:eastAsia="Arial" w:hAnsi="Arial" w:cs="Arial"/>
                <w:sz w:val="24"/>
                <w:szCs w:val="24"/>
                <w:lang w:val="en-US" w:eastAsia="en-ZA"/>
              </w:rPr>
              <w:t>Interest on the loan from XYZ Bank has not been entered yet. Interest is capitalized. The loan statement received from DEF Bank reflected the following:</w:t>
            </w:r>
          </w:p>
          <w:p w14:paraId="55BEB8BE" w14:textId="77777777" w:rsidR="003A6DAE" w:rsidRPr="0008472E" w:rsidRDefault="003A6DAE" w:rsidP="003A6DAE">
            <w:pPr>
              <w:jc w:val="both"/>
              <w:rPr>
                <w:rFonts w:ascii="Arial" w:eastAsia="Arial" w:hAnsi="Arial" w:cs="Arial"/>
                <w:sz w:val="14"/>
                <w:szCs w:val="14"/>
                <w:lang w:val="en-US" w:eastAsia="en-ZA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108"/>
              <w:gridCol w:w="1429"/>
            </w:tblGrid>
            <w:tr w:rsidR="004E07E9" w:rsidRPr="0008472E" w14:paraId="47246C81" w14:textId="77777777" w:rsidTr="00AE45EC">
              <w:tc>
                <w:tcPr>
                  <w:tcW w:w="5108" w:type="dxa"/>
                </w:tcPr>
                <w:p w14:paraId="10C22F96" w14:textId="4E2B4E37" w:rsidR="003A6DAE" w:rsidRPr="0008472E" w:rsidRDefault="003A6DAE" w:rsidP="003A6DAE">
                  <w:pPr>
                    <w:ind w:left="46" w:hanging="10"/>
                    <w:jc w:val="both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Balance on 1 July 20</w:t>
                  </w:r>
                  <w:r w:rsidR="0055632E" w:rsidRPr="0008472E">
                    <w:rPr>
                      <w:rFonts w:ascii="Arial" w:eastAsia="Arial" w:hAnsi="Arial" w:cs="Arial"/>
                      <w:lang w:val="en-US" w:eastAsia="en-ZA"/>
                    </w:rPr>
                    <w:t>23</w:t>
                  </w:r>
                </w:p>
              </w:tc>
              <w:tc>
                <w:tcPr>
                  <w:tcW w:w="1429" w:type="dxa"/>
                </w:tcPr>
                <w:p w14:paraId="04A849D0" w14:textId="77777777" w:rsidR="003A6DAE" w:rsidRPr="0008472E" w:rsidRDefault="003A6DAE" w:rsidP="003A6DAE">
                  <w:pPr>
                    <w:ind w:left="46" w:hanging="10"/>
                    <w:jc w:val="right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117 085</w:t>
                  </w:r>
                </w:p>
              </w:tc>
            </w:tr>
            <w:tr w:rsidR="004E07E9" w:rsidRPr="0008472E" w14:paraId="08F866B6" w14:textId="77777777" w:rsidTr="00AE45EC">
              <w:tc>
                <w:tcPr>
                  <w:tcW w:w="5108" w:type="dxa"/>
                </w:tcPr>
                <w:p w14:paraId="5B6376B1" w14:textId="77777777" w:rsidR="003A6DAE" w:rsidRPr="0008472E" w:rsidRDefault="003A6DAE" w:rsidP="003A6DAE">
                  <w:pPr>
                    <w:ind w:left="46" w:hanging="10"/>
                    <w:jc w:val="both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Repayments made during the year</w:t>
                  </w:r>
                </w:p>
              </w:tc>
              <w:tc>
                <w:tcPr>
                  <w:tcW w:w="1429" w:type="dxa"/>
                </w:tcPr>
                <w:p w14:paraId="11CD3860" w14:textId="77777777" w:rsidR="003A6DAE" w:rsidRPr="0008472E" w:rsidRDefault="003A6DAE" w:rsidP="003A6DAE">
                  <w:pPr>
                    <w:ind w:left="46" w:hanging="10"/>
                    <w:jc w:val="right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35 000</w:t>
                  </w:r>
                </w:p>
              </w:tc>
            </w:tr>
            <w:tr w:rsidR="004E07E9" w:rsidRPr="0008472E" w14:paraId="7503BEAC" w14:textId="77777777" w:rsidTr="00AE45EC">
              <w:tc>
                <w:tcPr>
                  <w:tcW w:w="5108" w:type="dxa"/>
                </w:tcPr>
                <w:p w14:paraId="3C89118F" w14:textId="77777777" w:rsidR="003A6DAE" w:rsidRPr="0008472E" w:rsidRDefault="003A6DAE" w:rsidP="003A6DAE">
                  <w:pPr>
                    <w:ind w:left="46" w:hanging="10"/>
                    <w:jc w:val="both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Interest</w:t>
                  </w:r>
                </w:p>
              </w:tc>
              <w:tc>
                <w:tcPr>
                  <w:tcW w:w="1429" w:type="dxa"/>
                </w:tcPr>
                <w:p w14:paraId="717372B0" w14:textId="77777777" w:rsidR="003A6DAE" w:rsidRPr="0008472E" w:rsidRDefault="003A6DAE" w:rsidP="003A6DAE">
                  <w:pPr>
                    <w:ind w:left="46" w:hanging="10"/>
                    <w:jc w:val="center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 xml:space="preserve">      17 915</w:t>
                  </w:r>
                </w:p>
              </w:tc>
            </w:tr>
            <w:tr w:rsidR="004E07E9" w:rsidRPr="0008472E" w14:paraId="44CC12EF" w14:textId="77777777" w:rsidTr="00AE45EC">
              <w:tc>
                <w:tcPr>
                  <w:tcW w:w="5108" w:type="dxa"/>
                </w:tcPr>
                <w:p w14:paraId="2BB6CCB0" w14:textId="1FF24AA6" w:rsidR="003A6DAE" w:rsidRPr="0008472E" w:rsidRDefault="003A6DAE" w:rsidP="003A6DAE">
                  <w:pPr>
                    <w:ind w:left="46" w:hanging="10"/>
                    <w:jc w:val="both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Balance on 30 June 202</w:t>
                  </w:r>
                  <w:r w:rsidR="0055632E" w:rsidRPr="0008472E">
                    <w:rPr>
                      <w:rFonts w:ascii="Arial" w:eastAsia="Arial" w:hAnsi="Arial" w:cs="Arial"/>
                      <w:lang w:val="en-US" w:eastAsia="en-ZA"/>
                    </w:rPr>
                    <w:t>4</w:t>
                  </w:r>
                </w:p>
              </w:tc>
              <w:tc>
                <w:tcPr>
                  <w:tcW w:w="1429" w:type="dxa"/>
                </w:tcPr>
                <w:p w14:paraId="1ED74DB0" w14:textId="77777777" w:rsidR="003A6DAE" w:rsidRPr="0008472E" w:rsidRDefault="003A6DAE" w:rsidP="003A6DAE">
                  <w:pPr>
                    <w:ind w:left="46" w:hanging="10"/>
                    <w:jc w:val="right"/>
                    <w:rPr>
                      <w:rFonts w:ascii="Arial" w:eastAsia="Arial" w:hAnsi="Arial" w:cs="Arial"/>
                      <w:lang w:val="en-US" w:eastAsia="en-ZA"/>
                    </w:rPr>
                  </w:pPr>
                  <w:r w:rsidRPr="0008472E">
                    <w:rPr>
                      <w:rFonts w:ascii="Arial" w:eastAsia="Arial" w:hAnsi="Arial" w:cs="Arial"/>
                      <w:lang w:val="en-US" w:eastAsia="en-ZA"/>
                    </w:rPr>
                    <w:t>100 000</w:t>
                  </w:r>
                </w:p>
              </w:tc>
            </w:tr>
          </w:tbl>
          <w:p w14:paraId="63FF24ED" w14:textId="77777777" w:rsidR="003A6DAE" w:rsidRPr="0008472E" w:rsidRDefault="003A6DAE" w:rsidP="003A6DAE">
            <w:pPr>
              <w:ind w:left="46" w:hanging="10"/>
              <w:jc w:val="both"/>
              <w:rPr>
                <w:rFonts w:ascii="Arial" w:eastAsia="Arial" w:hAnsi="Arial" w:cs="Arial"/>
                <w:sz w:val="24"/>
                <w:szCs w:val="24"/>
                <w:lang w:val="en-US" w:eastAsia="en-ZA"/>
              </w:rPr>
            </w:pPr>
          </w:p>
        </w:tc>
        <w:tc>
          <w:tcPr>
            <w:tcW w:w="381" w:type="pct"/>
          </w:tcPr>
          <w:p w14:paraId="4E388A96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4E07E9" w:rsidRPr="0008472E" w14:paraId="70FF1F53" w14:textId="77777777" w:rsidTr="00F74FCE">
        <w:tc>
          <w:tcPr>
            <w:tcW w:w="261" w:type="pct"/>
          </w:tcPr>
          <w:p w14:paraId="0EE2B1AB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9" w:type="pct"/>
          </w:tcPr>
          <w:p w14:paraId="29C6A9BD" w14:textId="77777777" w:rsidR="003A6DAE" w:rsidRPr="0008472E" w:rsidRDefault="003A6DAE" w:rsidP="003A6DAE">
            <w:pPr>
              <w:spacing w:after="5"/>
              <w:ind w:left="46" w:hanging="10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958" w:type="pct"/>
          </w:tcPr>
          <w:p w14:paraId="456A8F7A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jc w:val="both"/>
              <w:rPr>
                <w:rFonts w:ascii="Arial" w:eastAsia="Arial" w:hAnsi="Arial" w:cs="Arial"/>
                <w:lang w:val="en-US" w:eastAsia="en-ZA"/>
              </w:rPr>
            </w:pPr>
          </w:p>
        </w:tc>
        <w:tc>
          <w:tcPr>
            <w:tcW w:w="381" w:type="pct"/>
          </w:tcPr>
          <w:p w14:paraId="240F10AA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4E07E9" w:rsidRPr="0008472E" w14:paraId="4739B02F" w14:textId="77777777" w:rsidTr="00F74FCE">
        <w:tc>
          <w:tcPr>
            <w:tcW w:w="261" w:type="pct"/>
          </w:tcPr>
          <w:p w14:paraId="06619DA1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9" w:type="pct"/>
          </w:tcPr>
          <w:p w14:paraId="69E8E14F" w14:textId="77777777" w:rsidR="003A6DAE" w:rsidRPr="0008472E" w:rsidRDefault="003A6DAE" w:rsidP="003A6DAE">
            <w:pPr>
              <w:spacing w:after="5"/>
              <w:ind w:left="46" w:hanging="1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58" w:type="pct"/>
          </w:tcPr>
          <w:p w14:paraId="261879E7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81" w:type="pct"/>
            <w:tcBorders>
              <w:bottom w:val="single" w:sz="18" w:space="0" w:color="auto"/>
            </w:tcBorders>
          </w:tcPr>
          <w:p w14:paraId="14096378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522F8" w:rsidRPr="0008472E" w14:paraId="43D9340A" w14:textId="77777777" w:rsidTr="00F74FCE">
        <w:tc>
          <w:tcPr>
            <w:tcW w:w="261" w:type="pct"/>
          </w:tcPr>
          <w:p w14:paraId="0B28E0C1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9" w:type="pct"/>
          </w:tcPr>
          <w:p w14:paraId="3A43123F" w14:textId="77777777" w:rsidR="003A6DAE" w:rsidRPr="0008472E" w:rsidRDefault="003A6DAE" w:rsidP="003A6DAE">
            <w:pPr>
              <w:spacing w:after="5"/>
              <w:ind w:left="46" w:hanging="10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58" w:type="pct"/>
          </w:tcPr>
          <w:p w14:paraId="3A1FD553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left="46" w:right="63" w:hanging="1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7B434" w14:textId="77777777" w:rsidR="003A6DAE" w:rsidRPr="0008472E" w:rsidRDefault="003A6DAE" w:rsidP="003A6DAE">
            <w:pPr>
              <w:tabs>
                <w:tab w:val="left" w:pos="525"/>
                <w:tab w:val="center" w:pos="5244"/>
              </w:tabs>
              <w:ind w:right="63"/>
              <w:jc w:val="center"/>
              <w:rPr>
                <w:rFonts w:ascii="Arial" w:eastAsia="Arial" w:hAnsi="Arial" w:cs="Arial"/>
                <w:lang w:val="en-US"/>
              </w:rPr>
            </w:pPr>
            <w:r w:rsidRPr="0008472E">
              <w:rPr>
                <w:rFonts w:ascii="Arial" w:eastAsia="Arial" w:hAnsi="Arial" w:cs="Arial"/>
                <w:b/>
                <w:lang w:val="en-US"/>
              </w:rPr>
              <w:t>50</w:t>
            </w:r>
          </w:p>
        </w:tc>
      </w:tr>
    </w:tbl>
    <w:p w14:paraId="7EAE34ED" w14:textId="77777777" w:rsidR="00AE45EC" w:rsidRPr="0008472E" w:rsidRDefault="00AE45EC" w:rsidP="00AE45EC">
      <w:pPr>
        <w:spacing w:after="5" w:line="250" w:lineRule="auto"/>
        <w:ind w:left="46" w:hanging="10"/>
        <w:jc w:val="both"/>
        <w:rPr>
          <w:rFonts w:ascii="Arial" w:eastAsia="Arial" w:hAnsi="Arial" w:cs="Arial"/>
          <w:szCs w:val="22"/>
          <w:lang w:val="en-US"/>
        </w:rPr>
      </w:pPr>
    </w:p>
    <w:p w14:paraId="573DED27" w14:textId="77777777" w:rsidR="0055632E" w:rsidRPr="0008472E" w:rsidRDefault="0055632E" w:rsidP="00AE45EC">
      <w:pPr>
        <w:spacing w:after="5" w:line="250" w:lineRule="auto"/>
        <w:ind w:left="46" w:hanging="10"/>
        <w:jc w:val="both"/>
        <w:rPr>
          <w:rFonts w:ascii="Arial" w:eastAsia="Arial" w:hAnsi="Arial" w:cs="Arial"/>
          <w:szCs w:val="22"/>
          <w:lang w:val="en-US"/>
        </w:rPr>
      </w:pPr>
    </w:p>
    <w:p w14:paraId="546202D1" w14:textId="2B7B286B" w:rsidR="00763882" w:rsidRPr="0008472E" w:rsidRDefault="00763882"/>
    <w:p w14:paraId="2ECA6CA9" w14:textId="77777777" w:rsidR="00F357FA" w:rsidRPr="0008472E" w:rsidRDefault="00F357FA"/>
    <w:tbl>
      <w:tblPr>
        <w:tblW w:w="5122" w:type="pct"/>
        <w:tblLook w:val="04A0" w:firstRow="1" w:lastRow="0" w:firstColumn="1" w:lastColumn="0" w:noHBand="0" w:noVBand="1"/>
      </w:tblPr>
      <w:tblGrid>
        <w:gridCol w:w="806"/>
        <w:gridCol w:w="64"/>
        <w:gridCol w:w="869"/>
        <w:gridCol w:w="7459"/>
        <w:gridCol w:w="809"/>
      </w:tblGrid>
      <w:tr w:rsidR="0008472E" w:rsidRPr="0008472E" w14:paraId="3A0BE6A6" w14:textId="77777777" w:rsidTr="004909C8">
        <w:tc>
          <w:tcPr>
            <w:tcW w:w="5000" w:type="pct"/>
            <w:gridSpan w:val="5"/>
            <w:hideMark/>
          </w:tcPr>
          <w:p w14:paraId="47FC6DC4" w14:textId="157AF845" w:rsidR="00C33487" w:rsidRPr="0008472E" w:rsidRDefault="00C33487" w:rsidP="00F357FA">
            <w:pPr>
              <w:rPr>
                <w:rFonts w:ascii="Arial" w:eastAsia="Arial" w:hAnsi="Arial" w:cs="Arial"/>
                <w:b/>
              </w:rPr>
            </w:pPr>
            <w:r w:rsidRPr="0008472E">
              <w:rPr>
                <w:rFonts w:ascii="Arial" w:eastAsia="Arial" w:hAnsi="Arial" w:cs="Arial"/>
                <w:b/>
                <w:szCs w:val="22"/>
              </w:rPr>
              <w:t xml:space="preserve">QUESTION </w:t>
            </w:r>
            <w:r w:rsidR="007C0F25" w:rsidRPr="0008472E">
              <w:rPr>
                <w:rFonts w:ascii="Arial" w:eastAsia="Arial" w:hAnsi="Arial" w:cs="Arial"/>
                <w:b/>
                <w:szCs w:val="22"/>
              </w:rPr>
              <w:t>2</w:t>
            </w:r>
            <w:r w:rsidRPr="0008472E">
              <w:rPr>
                <w:rFonts w:ascii="Arial" w:eastAsia="Arial" w:hAnsi="Arial" w:cs="Arial"/>
                <w:b/>
                <w:szCs w:val="22"/>
              </w:rPr>
              <w:t xml:space="preserve">:    CONCEPTS, </w:t>
            </w:r>
            <w:r w:rsidR="00F74FCE" w:rsidRPr="0008472E">
              <w:rPr>
                <w:rFonts w:ascii="Arial" w:eastAsia="Arial" w:hAnsi="Arial" w:cs="Arial"/>
                <w:b/>
                <w:szCs w:val="22"/>
              </w:rPr>
              <w:t>STATEMENT OF FINANCIAL POSITION</w:t>
            </w:r>
            <w:r w:rsidRPr="0008472E">
              <w:rPr>
                <w:rFonts w:ascii="Arial" w:eastAsia="Arial" w:hAnsi="Arial" w:cs="Arial"/>
                <w:b/>
                <w:szCs w:val="22"/>
              </w:rPr>
              <w:t xml:space="preserve"> AND </w:t>
            </w:r>
            <w:r w:rsidRPr="0008472E">
              <w:rPr>
                <w:rFonts w:ascii="Arial" w:eastAsia="Arial" w:hAnsi="Arial" w:cs="Arial"/>
                <w:b/>
              </w:rPr>
              <w:t xml:space="preserve">NOTES     </w:t>
            </w:r>
            <w:r w:rsidRPr="0008472E">
              <w:rPr>
                <w:rFonts w:ascii="Arial" w:eastAsia="Arial" w:hAnsi="Arial" w:cs="Arial"/>
                <w:b/>
                <w:szCs w:val="22"/>
              </w:rPr>
              <w:t xml:space="preserve">                 </w:t>
            </w:r>
          </w:p>
        </w:tc>
      </w:tr>
      <w:tr w:rsidR="0008472E" w:rsidRPr="0008472E" w14:paraId="1CE15C76" w14:textId="77777777" w:rsidTr="004909C8">
        <w:tc>
          <w:tcPr>
            <w:tcW w:w="403" w:type="pct"/>
          </w:tcPr>
          <w:p w14:paraId="759C3E1A" w14:textId="77777777" w:rsidR="00C33487" w:rsidRPr="0008472E" w:rsidRDefault="00C33487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gridSpan w:val="2"/>
          </w:tcPr>
          <w:p w14:paraId="06075672" w14:textId="77777777" w:rsidR="00C33487" w:rsidRPr="0008472E" w:rsidRDefault="00C33487" w:rsidP="00F357FA">
            <w:pPr>
              <w:rPr>
                <w:rFonts w:ascii="Arial" w:hAnsi="Arial" w:cs="Arial"/>
              </w:rPr>
            </w:pPr>
          </w:p>
        </w:tc>
        <w:tc>
          <w:tcPr>
            <w:tcW w:w="3727" w:type="pct"/>
          </w:tcPr>
          <w:p w14:paraId="628C1593" w14:textId="77777777" w:rsidR="00C33487" w:rsidRPr="0008472E" w:rsidRDefault="00C33487" w:rsidP="00F357F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33249127" w14:textId="77777777" w:rsidR="00C33487" w:rsidRPr="0008472E" w:rsidRDefault="00C33487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C98FFC2" w14:textId="77777777" w:rsidTr="002847EA">
        <w:tc>
          <w:tcPr>
            <w:tcW w:w="4596" w:type="pct"/>
            <w:gridSpan w:val="4"/>
          </w:tcPr>
          <w:p w14:paraId="36524A10" w14:textId="02EF657E" w:rsidR="002847EA" w:rsidRPr="0008472E" w:rsidRDefault="00F74FCE" w:rsidP="00F357FA">
            <w:pPr>
              <w:rPr>
                <w:rFonts w:ascii="Arial" w:hAnsi="Arial" w:cs="Arial"/>
                <w:b/>
                <w:caps/>
              </w:rPr>
            </w:pPr>
            <w:r w:rsidRPr="0008472E">
              <w:rPr>
                <w:rFonts w:ascii="Arial" w:hAnsi="Arial" w:cs="Arial"/>
                <w:b/>
                <w:caps/>
              </w:rPr>
              <w:t>MARIA</w:t>
            </w:r>
            <w:r w:rsidR="002847EA" w:rsidRPr="0008472E">
              <w:rPr>
                <w:rFonts w:ascii="Arial" w:hAnsi="Arial" w:cs="Arial"/>
                <w:b/>
                <w:caps/>
              </w:rPr>
              <w:t xml:space="preserve"> Traders</w:t>
            </w:r>
          </w:p>
        </w:tc>
        <w:tc>
          <w:tcPr>
            <w:tcW w:w="404" w:type="pct"/>
            <w:vAlign w:val="center"/>
          </w:tcPr>
          <w:p w14:paraId="0DF00914" w14:textId="77777777" w:rsidR="002847EA" w:rsidRPr="0008472E" w:rsidRDefault="002847EA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20DE074D" w14:textId="77777777" w:rsidTr="004909C8">
        <w:tc>
          <w:tcPr>
            <w:tcW w:w="403" w:type="pct"/>
          </w:tcPr>
          <w:p w14:paraId="249897DC" w14:textId="77777777" w:rsidR="00C33487" w:rsidRPr="0008472E" w:rsidRDefault="00C33487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193" w:type="pct"/>
            <w:gridSpan w:val="3"/>
          </w:tcPr>
          <w:p w14:paraId="0D06995C" w14:textId="77777777" w:rsidR="00C33487" w:rsidRPr="0008472E" w:rsidRDefault="00C33487" w:rsidP="00F357F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center"/>
          </w:tcPr>
          <w:p w14:paraId="51360802" w14:textId="77777777" w:rsidR="00C33487" w:rsidRPr="0008472E" w:rsidRDefault="00C33487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7D28FAE5" w14:textId="77777777" w:rsidTr="002847EA">
        <w:tc>
          <w:tcPr>
            <w:tcW w:w="4596" w:type="pct"/>
            <w:gridSpan w:val="4"/>
          </w:tcPr>
          <w:p w14:paraId="6086B385" w14:textId="4CCAC0B1" w:rsidR="00C64158" w:rsidRPr="0008472E" w:rsidRDefault="002847EA" w:rsidP="00F74FCE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The information below relates to</w:t>
            </w:r>
            <w:r w:rsidR="00997FEC" w:rsidRPr="0008472E">
              <w:rPr>
                <w:rFonts w:ascii="Arial" w:hAnsi="Arial" w:cs="Arial"/>
              </w:rPr>
              <w:t xml:space="preserve"> </w:t>
            </w:r>
            <w:r w:rsidR="00F74FCE" w:rsidRPr="0008472E">
              <w:rPr>
                <w:rFonts w:ascii="Arial" w:hAnsi="Arial" w:cs="Arial"/>
              </w:rPr>
              <w:t>Maria</w:t>
            </w:r>
            <w:r w:rsidRPr="0008472E">
              <w:rPr>
                <w:rFonts w:ascii="Arial" w:hAnsi="Arial" w:cs="Arial"/>
              </w:rPr>
              <w:t xml:space="preserve"> Traders for the financial year ended </w:t>
            </w:r>
          </w:p>
          <w:p w14:paraId="7F6FEA53" w14:textId="7907BBC4" w:rsidR="002847EA" w:rsidRPr="0008472E" w:rsidRDefault="002847EA" w:rsidP="00F74FCE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2</w:t>
            </w:r>
            <w:r w:rsidR="00F74FCE" w:rsidRPr="0008472E">
              <w:rPr>
                <w:rFonts w:ascii="Arial" w:hAnsi="Arial" w:cs="Arial"/>
              </w:rPr>
              <w:t>9</w:t>
            </w:r>
            <w:r w:rsidRPr="0008472E">
              <w:rPr>
                <w:rFonts w:ascii="Arial" w:hAnsi="Arial" w:cs="Arial"/>
              </w:rPr>
              <w:t xml:space="preserve"> February 20</w:t>
            </w:r>
            <w:r w:rsidR="00F74FCE" w:rsidRPr="0008472E">
              <w:rPr>
                <w:rFonts w:ascii="Arial" w:hAnsi="Arial" w:cs="Arial"/>
              </w:rPr>
              <w:t>24.</w:t>
            </w:r>
          </w:p>
        </w:tc>
        <w:tc>
          <w:tcPr>
            <w:tcW w:w="404" w:type="pct"/>
          </w:tcPr>
          <w:p w14:paraId="037D68C5" w14:textId="77777777" w:rsidR="002847EA" w:rsidRPr="0008472E" w:rsidRDefault="002847EA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5D94996B" w14:textId="77777777" w:rsidTr="004909C8">
        <w:tc>
          <w:tcPr>
            <w:tcW w:w="403" w:type="pct"/>
          </w:tcPr>
          <w:p w14:paraId="282E1F46" w14:textId="77777777" w:rsidR="00C33487" w:rsidRPr="0008472E" w:rsidRDefault="00C33487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193" w:type="pct"/>
            <w:gridSpan w:val="3"/>
          </w:tcPr>
          <w:p w14:paraId="0C72927B" w14:textId="77777777" w:rsidR="00C33487" w:rsidRPr="0008472E" w:rsidRDefault="00C33487" w:rsidP="00F357F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226A2831" w14:textId="77777777" w:rsidR="00C33487" w:rsidRPr="0008472E" w:rsidRDefault="00C33487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21C718EC" w14:textId="77777777" w:rsidTr="002847EA">
        <w:tc>
          <w:tcPr>
            <w:tcW w:w="4596" w:type="pct"/>
            <w:gridSpan w:val="4"/>
          </w:tcPr>
          <w:p w14:paraId="17BE85A8" w14:textId="77777777" w:rsidR="002847EA" w:rsidRPr="0008472E" w:rsidRDefault="002847EA" w:rsidP="00F357F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REQUIRED</w:t>
            </w:r>
            <w:r w:rsidRPr="0008472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04" w:type="pct"/>
          </w:tcPr>
          <w:p w14:paraId="031A449E" w14:textId="77777777" w:rsidR="002847EA" w:rsidRPr="0008472E" w:rsidRDefault="002847EA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7DA6A3AC" w14:textId="77777777" w:rsidTr="004909C8">
        <w:tc>
          <w:tcPr>
            <w:tcW w:w="403" w:type="pct"/>
          </w:tcPr>
          <w:p w14:paraId="6E13E010" w14:textId="77777777" w:rsidR="00C33487" w:rsidRPr="0008472E" w:rsidRDefault="00C33487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193" w:type="pct"/>
            <w:gridSpan w:val="3"/>
          </w:tcPr>
          <w:p w14:paraId="0B87BDDA" w14:textId="77777777" w:rsidR="00C33487" w:rsidRPr="0008472E" w:rsidRDefault="00C33487" w:rsidP="00F357F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718B075E" w14:textId="77777777" w:rsidR="00C33487" w:rsidRPr="0008472E" w:rsidRDefault="00C33487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577FFBCB" w14:textId="77777777" w:rsidTr="002847EA">
        <w:tc>
          <w:tcPr>
            <w:tcW w:w="403" w:type="pct"/>
          </w:tcPr>
          <w:p w14:paraId="7CE1E781" w14:textId="32D27C74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>2.1</w:t>
            </w:r>
          </w:p>
        </w:tc>
        <w:tc>
          <w:tcPr>
            <w:tcW w:w="4193" w:type="pct"/>
            <w:gridSpan w:val="3"/>
          </w:tcPr>
          <w:p w14:paraId="70781C5E" w14:textId="77777777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Prepare the following notes to the balance sheet</w:t>
            </w:r>
          </w:p>
        </w:tc>
        <w:tc>
          <w:tcPr>
            <w:tcW w:w="404" w:type="pct"/>
          </w:tcPr>
          <w:p w14:paraId="4AE53DC8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2C741935" w14:textId="77777777" w:rsidTr="004909C8">
        <w:tc>
          <w:tcPr>
            <w:tcW w:w="403" w:type="pct"/>
          </w:tcPr>
          <w:p w14:paraId="63EB884A" w14:textId="77777777" w:rsidR="002847EA" w:rsidRPr="0008472E" w:rsidRDefault="002847EA" w:rsidP="00284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gridSpan w:val="2"/>
          </w:tcPr>
          <w:p w14:paraId="5DD86E26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pct"/>
          </w:tcPr>
          <w:p w14:paraId="53069DE4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3FE417DC" w14:textId="6E986ED5" w:rsidR="002847EA" w:rsidRPr="0008472E" w:rsidRDefault="002847EA" w:rsidP="00284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72E" w:rsidRPr="0008472E" w14:paraId="751062F3" w14:textId="77777777" w:rsidTr="004909C8">
        <w:tc>
          <w:tcPr>
            <w:tcW w:w="403" w:type="pct"/>
          </w:tcPr>
          <w:p w14:paraId="7CF7C843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gridSpan w:val="2"/>
          </w:tcPr>
          <w:p w14:paraId="48CAB384" w14:textId="4C75FCBE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2.1.1</w:t>
            </w:r>
          </w:p>
        </w:tc>
        <w:tc>
          <w:tcPr>
            <w:tcW w:w="3727" w:type="pct"/>
            <w:hideMark/>
          </w:tcPr>
          <w:p w14:paraId="2355AE7D" w14:textId="0BBAEF55" w:rsidR="002847EA" w:rsidRPr="0008472E" w:rsidRDefault="002847EA" w:rsidP="002847EA">
            <w:pPr>
              <w:contextualSpacing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Fixed assets</w:t>
            </w:r>
          </w:p>
        </w:tc>
        <w:tc>
          <w:tcPr>
            <w:tcW w:w="404" w:type="pct"/>
          </w:tcPr>
          <w:p w14:paraId="2913BB97" w14:textId="048C18A1" w:rsidR="002847EA" w:rsidRPr="0008472E" w:rsidRDefault="002847EA" w:rsidP="002847EA">
            <w:pPr>
              <w:jc w:val="center"/>
              <w:rPr>
                <w:rFonts w:ascii="Arial" w:hAnsi="Arial" w:cs="Arial"/>
                <w:bCs/>
              </w:rPr>
            </w:pPr>
            <w:r w:rsidRPr="0008472E">
              <w:rPr>
                <w:rFonts w:ascii="Arial" w:hAnsi="Arial" w:cs="Arial"/>
                <w:bCs/>
              </w:rPr>
              <w:t>(1</w:t>
            </w:r>
            <w:r w:rsidR="00D85BD4" w:rsidRPr="0008472E">
              <w:rPr>
                <w:rFonts w:ascii="Arial" w:hAnsi="Arial" w:cs="Arial"/>
                <w:bCs/>
              </w:rPr>
              <w:t>3</w:t>
            </w:r>
            <w:r w:rsidRPr="0008472E">
              <w:rPr>
                <w:rFonts w:ascii="Arial" w:hAnsi="Arial" w:cs="Arial"/>
                <w:bCs/>
              </w:rPr>
              <w:t>)</w:t>
            </w:r>
          </w:p>
        </w:tc>
      </w:tr>
      <w:tr w:rsidR="0008472E" w:rsidRPr="0008472E" w14:paraId="603AC0F4" w14:textId="77777777" w:rsidTr="004909C8">
        <w:tc>
          <w:tcPr>
            <w:tcW w:w="403" w:type="pct"/>
          </w:tcPr>
          <w:p w14:paraId="10B0EEFA" w14:textId="77777777" w:rsidR="002847EA" w:rsidRPr="0008472E" w:rsidRDefault="002847EA" w:rsidP="00284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gridSpan w:val="2"/>
          </w:tcPr>
          <w:p w14:paraId="6ECCB978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pct"/>
          </w:tcPr>
          <w:p w14:paraId="3EF429D4" w14:textId="77777777" w:rsidR="002847EA" w:rsidRPr="0008472E" w:rsidRDefault="002847EA" w:rsidP="002847EA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37F57FF6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2E" w:rsidRPr="0008472E" w14:paraId="227EE79B" w14:textId="77777777" w:rsidTr="004909C8">
        <w:tc>
          <w:tcPr>
            <w:tcW w:w="403" w:type="pct"/>
          </w:tcPr>
          <w:p w14:paraId="49094082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gridSpan w:val="2"/>
          </w:tcPr>
          <w:p w14:paraId="02FC9C56" w14:textId="4C44D622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2.1.2</w:t>
            </w:r>
          </w:p>
        </w:tc>
        <w:tc>
          <w:tcPr>
            <w:tcW w:w="3727" w:type="pct"/>
            <w:hideMark/>
          </w:tcPr>
          <w:p w14:paraId="3006524E" w14:textId="77777777" w:rsidR="002847EA" w:rsidRPr="0008472E" w:rsidRDefault="002847EA" w:rsidP="002847EA">
            <w:pPr>
              <w:contextualSpacing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Trade and other receivables</w:t>
            </w:r>
          </w:p>
        </w:tc>
        <w:tc>
          <w:tcPr>
            <w:tcW w:w="404" w:type="pct"/>
            <w:hideMark/>
          </w:tcPr>
          <w:p w14:paraId="7D90439D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>(4)</w:t>
            </w:r>
          </w:p>
        </w:tc>
      </w:tr>
      <w:tr w:rsidR="0008472E" w:rsidRPr="0008472E" w14:paraId="38F8DE6F" w14:textId="77777777" w:rsidTr="004909C8">
        <w:tc>
          <w:tcPr>
            <w:tcW w:w="403" w:type="pct"/>
          </w:tcPr>
          <w:p w14:paraId="7987EBAA" w14:textId="77777777" w:rsidR="002847EA" w:rsidRPr="0008472E" w:rsidRDefault="002847EA" w:rsidP="00284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gridSpan w:val="2"/>
          </w:tcPr>
          <w:p w14:paraId="6E68C819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pct"/>
          </w:tcPr>
          <w:p w14:paraId="44D1644A" w14:textId="77777777" w:rsidR="002847EA" w:rsidRPr="0008472E" w:rsidRDefault="002847EA" w:rsidP="002847EA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30013271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2E" w:rsidRPr="0008472E" w14:paraId="3421C87F" w14:textId="77777777" w:rsidTr="004909C8">
        <w:tc>
          <w:tcPr>
            <w:tcW w:w="403" w:type="pct"/>
          </w:tcPr>
          <w:p w14:paraId="3E7A29CE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gridSpan w:val="2"/>
          </w:tcPr>
          <w:p w14:paraId="6FA2A9BC" w14:textId="57182EB7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2.1.3</w:t>
            </w:r>
          </w:p>
        </w:tc>
        <w:tc>
          <w:tcPr>
            <w:tcW w:w="3727" w:type="pct"/>
            <w:hideMark/>
          </w:tcPr>
          <w:p w14:paraId="4E5692B3" w14:textId="77777777" w:rsidR="002847EA" w:rsidRPr="0008472E" w:rsidRDefault="002847EA" w:rsidP="002847EA">
            <w:pPr>
              <w:contextualSpacing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Cash and cash equivalents</w:t>
            </w:r>
          </w:p>
        </w:tc>
        <w:tc>
          <w:tcPr>
            <w:tcW w:w="404" w:type="pct"/>
            <w:hideMark/>
          </w:tcPr>
          <w:p w14:paraId="6A46AB2D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>(4)</w:t>
            </w:r>
          </w:p>
        </w:tc>
      </w:tr>
      <w:tr w:rsidR="0008472E" w:rsidRPr="0008472E" w14:paraId="1637B695" w14:textId="77777777" w:rsidTr="004909C8">
        <w:tc>
          <w:tcPr>
            <w:tcW w:w="403" w:type="pct"/>
          </w:tcPr>
          <w:p w14:paraId="1D89BBAA" w14:textId="77777777" w:rsidR="002847EA" w:rsidRPr="0008472E" w:rsidRDefault="002847EA" w:rsidP="00284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gridSpan w:val="2"/>
          </w:tcPr>
          <w:p w14:paraId="47F1273F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pct"/>
          </w:tcPr>
          <w:p w14:paraId="097B8876" w14:textId="77777777" w:rsidR="002847EA" w:rsidRPr="0008472E" w:rsidRDefault="002847EA" w:rsidP="002847EA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632ED1E9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2E" w:rsidRPr="0008472E" w14:paraId="135580E0" w14:textId="77777777" w:rsidTr="004909C8">
        <w:tc>
          <w:tcPr>
            <w:tcW w:w="403" w:type="pct"/>
          </w:tcPr>
          <w:p w14:paraId="45984DC2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gridSpan w:val="2"/>
          </w:tcPr>
          <w:p w14:paraId="7EEBE071" w14:textId="181889DA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2.1.4</w:t>
            </w:r>
          </w:p>
        </w:tc>
        <w:tc>
          <w:tcPr>
            <w:tcW w:w="3727" w:type="pct"/>
          </w:tcPr>
          <w:p w14:paraId="3A0E4E81" w14:textId="2F62832F" w:rsidR="002847EA" w:rsidRPr="0008472E" w:rsidRDefault="002847EA" w:rsidP="002847EA">
            <w:pPr>
              <w:contextualSpacing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Trade and other payables</w:t>
            </w:r>
          </w:p>
        </w:tc>
        <w:tc>
          <w:tcPr>
            <w:tcW w:w="404" w:type="pct"/>
          </w:tcPr>
          <w:p w14:paraId="51E683A7" w14:textId="6E7F1EC0" w:rsidR="002847EA" w:rsidRPr="0008472E" w:rsidRDefault="002847EA" w:rsidP="002847EA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</w:t>
            </w:r>
            <w:r w:rsidR="00C64158" w:rsidRPr="0008472E">
              <w:rPr>
                <w:rFonts w:ascii="Arial" w:hAnsi="Arial" w:cs="Arial"/>
              </w:rPr>
              <w:t>6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08472E" w:rsidRPr="0008472E" w14:paraId="7C7E3E65" w14:textId="77777777" w:rsidTr="004909C8">
        <w:tc>
          <w:tcPr>
            <w:tcW w:w="403" w:type="pct"/>
          </w:tcPr>
          <w:p w14:paraId="13A154F4" w14:textId="77777777" w:rsidR="002847EA" w:rsidRPr="0008472E" w:rsidRDefault="002847EA" w:rsidP="00284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gridSpan w:val="2"/>
          </w:tcPr>
          <w:p w14:paraId="2F44CBDD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pct"/>
          </w:tcPr>
          <w:p w14:paraId="7D4DB21A" w14:textId="5D934B2C" w:rsidR="002847EA" w:rsidRPr="0008472E" w:rsidRDefault="002847EA" w:rsidP="002847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28B680F7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2E" w:rsidRPr="0008472E" w14:paraId="747F9476" w14:textId="77777777" w:rsidTr="004909C8">
        <w:tc>
          <w:tcPr>
            <w:tcW w:w="403" w:type="pct"/>
          </w:tcPr>
          <w:p w14:paraId="40150F50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gridSpan w:val="2"/>
          </w:tcPr>
          <w:p w14:paraId="02F958D1" w14:textId="6ECAA8AD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2.1.5</w:t>
            </w:r>
          </w:p>
        </w:tc>
        <w:tc>
          <w:tcPr>
            <w:tcW w:w="3727" w:type="pct"/>
          </w:tcPr>
          <w:p w14:paraId="32D0FADB" w14:textId="34BC19E0" w:rsidR="002847EA" w:rsidRPr="0008472E" w:rsidRDefault="002847EA" w:rsidP="002847EA">
            <w:pPr>
              <w:contextualSpacing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Owner’s Equity</w:t>
            </w:r>
          </w:p>
        </w:tc>
        <w:tc>
          <w:tcPr>
            <w:tcW w:w="404" w:type="pct"/>
          </w:tcPr>
          <w:p w14:paraId="16346E7E" w14:textId="3C77083C" w:rsidR="002847EA" w:rsidRPr="0008472E" w:rsidRDefault="002847EA" w:rsidP="002847EA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</w:t>
            </w:r>
            <w:r w:rsidR="00C64158" w:rsidRPr="0008472E">
              <w:rPr>
                <w:rFonts w:ascii="Arial" w:hAnsi="Arial" w:cs="Arial"/>
              </w:rPr>
              <w:t>4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08472E" w:rsidRPr="0008472E" w14:paraId="6A002BD4" w14:textId="77777777" w:rsidTr="004909C8">
        <w:tc>
          <w:tcPr>
            <w:tcW w:w="403" w:type="pct"/>
          </w:tcPr>
          <w:p w14:paraId="0F15803D" w14:textId="77777777" w:rsidR="002847EA" w:rsidRPr="0008472E" w:rsidRDefault="002847EA" w:rsidP="00284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gridSpan w:val="2"/>
          </w:tcPr>
          <w:p w14:paraId="46E55E4E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pct"/>
          </w:tcPr>
          <w:p w14:paraId="685FAE60" w14:textId="77777777" w:rsidR="002847EA" w:rsidRPr="0008472E" w:rsidRDefault="002847EA" w:rsidP="0028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39B18320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72E" w:rsidRPr="0008472E" w14:paraId="5185E73D" w14:textId="77777777" w:rsidTr="002847EA">
        <w:tc>
          <w:tcPr>
            <w:tcW w:w="403" w:type="pct"/>
          </w:tcPr>
          <w:p w14:paraId="239E4F9D" w14:textId="5EE8ECB3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 xml:space="preserve"> 2.2</w:t>
            </w:r>
          </w:p>
        </w:tc>
        <w:tc>
          <w:tcPr>
            <w:tcW w:w="4193" w:type="pct"/>
            <w:gridSpan w:val="3"/>
          </w:tcPr>
          <w:p w14:paraId="75BEC8EE" w14:textId="47CA1797" w:rsidR="002847EA" w:rsidRPr="0008472E" w:rsidRDefault="002847EA" w:rsidP="00D85BD4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Prepare the Statement of Financial Position on 29 February 202</w:t>
            </w:r>
            <w:r w:rsidR="00F74FCE" w:rsidRPr="0008472E">
              <w:rPr>
                <w:rFonts w:ascii="Arial" w:hAnsi="Arial" w:cs="Arial"/>
              </w:rPr>
              <w:t>4</w:t>
            </w:r>
            <w:r w:rsidRPr="0008472E">
              <w:rPr>
                <w:rFonts w:ascii="Arial" w:hAnsi="Arial" w:cs="Arial"/>
              </w:rPr>
              <w:t>. Show ALL workings to earn part marks.</w:t>
            </w:r>
          </w:p>
        </w:tc>
        <w:tc>
          <w:tcPr>
            <w:tcW w:w="404" w:type="pct"/>
          </w:tcPr>
          <w:p w14:paraId="332F4DF2" w14:textId="77777777" w:rsidR="002847EA" w:rsidRPr="0008472E" w:rsidRDefault="002847EA" w:rsidP="002847EA">
            <w:pPr>
              <w:rPr>
                <w:rFonts w:ascii="Arial" w:hAnsi="Arial" w:cs="Arial"/>
              </w:rPr>
            </w:pPr>
          </w:p>
          <w:p w14:paraId="38CDFD94" w14:textId="4500FD82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</w:rPr>
              <w:t>(</w:t>
            </w:r>
            <w:r w:rsidR="00C64158" w:rsidRPr="0008472E">
              <w:rPr>
                <w:rFonts w:ascii="Arial" w:hAnsi="Arial" w:cs="Arial"/>
              </w:rPr>
              <w:t>19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08472E" w:rsidRPr="0008472E" w14:paraId="3ED2F131" w14:textId="77777777" w:rsidTr="004909C8">
        <w:tc>
          <w:tcPr>
            <w:tcW w:w="403" w:type="pct"/>
          </w:tcPr>
          <w:p w14:paraId="1904EC26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93" w:type="pct"/>
            <w:gridSpan w:val="3"/>
          </w:tcPr>
          <w:p w14:paraId="6CE4313D" w14:textId="77777777" w:rsidR="002847EA" w:rsidRPr="0008472E" w:rsidRDefault="002847EA" w:rsidP="002847E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0941DD49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B0DF5B8" w14:textId="77777777" w:rsidTr="004909C8">
        <w:tc>
          <w:tcPr>
            <w:tcW w:w="435" w:type="pct"/>
            <w:gridSpan w:val="2"/>
          </w:tcPr>
          <w:p w14:paraId="4AA64D5B" w14:textId="77777777" w:rsidR="002847EA" w:rsidRPr="0008472E" w:rsidRDefault="002847EA" w:rsidP="002847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1" w:type="pct"/>
            <w:gridSpan w:val="2"/>
          </w:tcPr>
          <w:p w14:paraId="68F2857B" w14:textId="77777777" w:rsidR="002847EA" w:rsidRPr="0008472E" w:rsidRDefault="002847EA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3AF7AF54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74A86BC7" w14:textId="77777777" w:rsidTr="004909C8">
        <w:tc>
          <w:tcPr>
            <w:tcW w:w="435" w:type="pct"/>
            <w:gridSpan w:val="2"/>
          </w:tcPr>
          <w:p w14:paraId="71986344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61" w:type="pct"/>
            <w:gridSpan w:val="2"/>
            <w:hideMark/>
          </w:tcPr>
          <w:p w14:paraId="7E251638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 xml:space="preserve">INFORMATION </w:t>
            </w:r>
          </w:p>
        </w:tc>
        <w:tc>
          <w:tcPr>
            <w:tcW w:w="404" w:type="pct"/>
            <w:vAlign w:val="center"/>
          </w:tcPr>
          <w:p w14:paraId="6FD25F8C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12E3FDB1" w14:textId="77777777" w:rsidTr="004909C8">
        <w:tc>
          <w:tcPr>
            <w:tcW w:w="435" w:type="pct"/>
            <w:gridSpan w:val="2"/>
          </w:tcPr>
          <w:p w14:paraId="7C3B9D1D" w14:textId="77777777" w:rsidR="002847EA" w:rsidRPr="0008472E" w:rsidRDefault="002847EA" w:rsidP="002847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1" w:type="pct"/>
            <w:gridSpan w:val="2"/>
          </w:tcPr>
          <w:p w14:paraId="16074A10" w14:textId="77777777" w:rsidR="002847EA" w:rsidRPr="0008472E" w:rsidRDefault="002847EA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30B10A46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0FEF35CE" w14:textId="77777777" w:rsidTr="004909C8">
        <w:tc>
          <w:tcPr>
            <w:tcW w:w="435" w:type="pct"/>
            <w:gridSpan w:val="2"/>
          </w:tcPr>
          <w:p w14:paraId="4F88361B" w14:textId="77777777" w:rsidR="002847EA" w:rsidRPr="0008472E" w:rsidRDefault="002847EA" w:rsidP="002847EA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4161" w:type="pct"/>
            <w:gridSpan w:val="2"/>
            <w:hideMark/>
          </w:tcPr>
          <w:p w14:paraId="37909C99" w14:textId="0C3D4EFE" w:rsidR="002847EA" w:rsidRPr="0008472E" w:rsidRDefault="002847EA" w:rsidP="002847EA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Balances extracted from the accounting records on 29 February 202</w:t>
            </w:r>
            <w:r w:rsidR="00F74FCE" w:rsidRPr="0008472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14:paraId="41D47DE9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7B17673B" w14:textId="77777777" w:rsidTr="004909C8">
        <w:tc>
          <w:tcPr>
            <w:tcW w:w="435" w:type="pct"/>
            <w:gridSpan w:val="2"/>
          </w:tcPr>
          <w:p w14:paraId="66EFD15D" w14:textId="77777777" w:rsidR="002847EA" w:rsidRPr="0008472E" w:rsidRDefault="002847EA" w:rsidP="002847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61" w:type="pct"/>
            <w:gridSpan w:val="2"/>
          </w:tcPr>
          <w:p w14:paraId="193FB919" w14:textId="77777777" w:rsidR="002847EA" w:rsidRPr="0008472E" w:rsidRDefault="002847EA" w:rsidP="002847EA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07"/>
              <w:gridCol w:w="1985"/>
            </w:tblGrid>
            <w:tr w:rsidR="0008472E" w:rsidRPr="0008472E" w14:paraId="0DCF236B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ACC588" w14:textId="00CB27BD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Capital ( 1 March 20</w:t>
                  </w:r>
                  <w:r w:rsidR="00F74FCE" w:rsidRPr="0008472E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22B6E4" w14:textId="5DDCF7E8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R1 </w:t>
                  </w:r>
                  <w:r w:rsidR="0019213C" w:rsidRPr="0008472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97FEC" w:rsidRPr="0008472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0 000</w:t>
                  </w:r>
                </w:p>
              </w:tc>
            </w:tr>
            <w:tr w:rsidR="0008472E" w:rsidRPr="0008472E" w14:paraId="263AA2F8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8E8A80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Drawings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64270B" w14:textId="3E31AF03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66 000</w:t>
                  </w:r>
                </w:p>
              </w:tc>
            </w:tr>
            <w:tr w:rsidR="0008472E" w:rsidRPr="0008472E" w14:paraId="66DEDC7D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28AD2FF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Fixed Assets at carrying value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CD3E61" w14:textId="702B98D8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08472E" w:rsidRPr="0008472E" w14:paraId="6006C6ED" w14:textId="77777777" w:rsidTr="00F357FA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BD8BAB" w14:textId="29A8FEE2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Fixed deposit: B</w:t>
                  </w:r>
                  <w:r w:rsidR="00206ED7" w:rsidRPr="0008472E">
                    <w:rPr>
                      <w:rFonts w:ascii="Arial" w:hAnsi="Arial" w:cs="Arial"/>
                      <w:sz w:val="24"/>
                      <w:szCs w:val="24"/>
                    </w:rPr>
                    <w:t>OB</w:t>
                  </w: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 Bank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A3D3F3" w14:textId="79EBDF3F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08472E" w:rsidRPr="0008472E" w14:paraId="16BDF167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0A4E08" w14:textId="37DA2CBD" w:rsidR="002847EA" w:rsidRPr="0008472E" w:rsidRDefault="002847EA" w:rsidP="002847EA">
                  <w:pPr>
                    <w:tabs>
                      <w:tab w:val="left" w:pos="388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Mortgage loan</w:t>
                  </w:r>
                  <w:r w:rsidR="00206ED7" w:rsidRPr="0008472E">
                    <w:rPr>
                      <w:rFonts w:ascii="Arial" w:hAnsi="Arial" w:cs="Arial"/>
                      <w:sz w:val="24"/>
                      <w:szCs w:val="24"/>
                    </w:rPr>
                    <w:t>: SMART Bank</w:t>
                  </w: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60843D" w14:textId="5B305F2B" w:rsidR="002847EA" w:rsidRPr="0008472E" w:rsidRDefault="0019213C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2847EA" w:rsidRPr="0008472E">
                    <w:rPr>
                      <w:rFonts w:ascii="Arial" w:hAnsi="Arial" w:cs="Arial"/>
                      <w:sz w:val="24"/>
                      <w:szCs w:val="24"/>
                    </w:rPr>
                    <w:t>50 000</w:t>
                  </w:r>
                </w:p>
              </w:tc>
            </w:tr>
            <w:tr w:rsidR="0008472E" w:rsidRPr="0008472E" w14:paraId="089073FB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E2BCB6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Trading Stock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86E3FC1" w14:textId="36E538C1" w:rsidR="002847EA" w:rsidRPr="0008472E" w:rsidRDefault="0019213C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08472E" w:rsidRPr="0008472E" w14:paraId="1A59A903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BE25BF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Debtors Control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BAE7C1" w14:textId="6226AE51" w:rsidR="002847EA" w:rsidRPr="0008472E" w:rsidRDefault="00E403F3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2847EA" w:rsidRPr="0008472E">
                    <w:rPr>
                      <w:rFonts w:ascii="Arial" w:hAnsi="Arial" w:cs="Arial"/>
                      <w:sz w:val="24"/>
                      <w:szCs w:val="24"/>
                    </w:rPr>
                    <w:t>58 300</w:t>
                  </w:r>
                </w:p>
              </w:tc>
            </w:tr>
            <w:tr w:rsidR="0008472E" w:rsidRPr="0008472E" w14:paraId="57AF1AF2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B5A005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Bank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C8C80A" w14:textId="646232C6" w:rsidR="002847EA" w:rsidRPr="0008472E" w:rsidRDefault="00E403F3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2847EA" w:rsidRPr="0008472E">
                    <w:rPr>
                      <w:rFonts w:ascii="Arial" w:hAnsi="Arial" w:cs="Arial"/>
                      <w:sz w:val="24"/>
                      <w:szCs w:val="24"/>
                    </w:rPr>
                    <w:t>45 500</w:t>
                  </w:r>
                </w:p>
              </w:tc>
            </w:tr>
            <w:tr w:rsidR="0008472E" w:rsidRPr="0008472E" w14:paraId="09D44FFC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A9A4A8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Petty Cash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1EACB4" w14:textId="19FC42D9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3 400</w:t>
                  </w:r>
                </w:p>
              </w:tc>
            </w:tr>
            <w:tr w:rsidR="0008472E" w:rsidRPr="0008472E" w14:paraId="17D501C8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10D1AD0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Cash Float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CA741A" w14:textId="16152A8B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1 600</w:t>
                  </w:r>
                </w:p>
              </w:tc>
            </w:tr>
            <w:tr w:rsidR="0008472E" w:rsidRPr="0008472E" w14:paraId="1E65368E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1B2248E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Creditors control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313FB2" w14:textId="62510045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112 900</w:t>
                  </w:r>
                </w:p>
              </w:tc>
            </w:tr>
            <w:tr w:rsidR="0008472E" w:rsidRPr="0008472E" w14:paraId="6733093D" w14:textId="77777777" w:rsidTr="002847EA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BEAA37A" w14:textId="5BEC0468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Accrued income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8E5A82" w14:textId="3A8B6864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13 400</w:t>
                  </w:r>
                </w:p>
              </w:tc>
            </w:tr>
            <w:tr w:rsidR="0008472E" w:rsidRPr="0008472E" w14:paraId="7CA34BCE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3B9369" w14:textId="7788815A" w:rsidR="002847EA" w:rsidRPr="0008472E" w:rsidRDefault="002847EA" w:rsidP="002847EA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Prepaid expenses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931BEE" w14:textId="527A866D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9 500</w:t>
                  </w:r>
                </w:p>
              </w:tc>
            </w:tr>
            <w:tr w:rsidR="0008472E" w:rsidRPr="0008472E" w14:paraId="3659BCD0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F64519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 xml:space="preserve">Income received in advance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C5A50E" w14:textId="0E8AFC20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15 400</w:t>
                  </w:r>
                </w:p>
              </w:tc>
            </w:tr>
            <w:tr w:rsidR="0008472E" w:rsidRPr="0008472E" w14:paraId="519C09C3" w14:textId="77777777">
              <w:tc>
                <w:tcPr>
                  <w:tcW w:w="5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949792" w14:textId="77777777" w:rsidR="002847EA" w:rsidRPr="0008472E" w:rsidRDefault="002847EA" w:rsidP="002847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Accrued expenses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9879641" w14:textId="6FCB5F3B" w:rsidR="002847EA" w:rsidRPr="0008472E" w:rsidRDefault="002847EA" w:rsidP="002847E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8 700</w:t>
                  </w:r>
                </w:p>
              </w:tc>
            </w:tr>
          </w:tbl>
          <w:p w14:paraId="6A2F68FC" w14:textId="77777777" w:rsidR="002847EA" w:rsidRPr="0008472E" w:rsidRDefault="002847EA" w:rsidP="002847E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center"/>
          </w:tcPr>
          <w:p w14:paraId="37DB8202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7EA" w:rsidRPr="0008472E" w14:paraId="3515C5F5" w14:textId="77777777" w:rsidTr="004909C8">
        <w:tc>
          <w:tcPr>
            <w:tcW w:w="435" w:type="pct"/>
            <w:gridSpan w:val="2"/>
          </w:tcPr>
          <w:p w14:paraId="4BE040D6" w14:textId="77777777" w:rsidR="002847EA" w:rsidRPr="0008472E" w:rsidRDefault="002847EA" w:rsidP="002847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472E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</w:p>
        </w:tc>
        <w:tc>
          <w:tcPr>
            <w:tcW w:w="4161" w:type="pct"/>
            <w:gridSpan w:val="2"/>
          </w:tcPr>
          <w:p w14:paraId="75243C10" w14:textId="77777777" w:rsidR="002847EA" w:rsidRPr="0008472E" w:rsidRDefault="002847EA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0A21285A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872BD9" w14:textId="77777777" w:rsidR="00F357FA" w:rsidRPr="0008472E" w:rsidRDefault="00F357FA" w:rsidP="00F357FA"/>
    <w:p w14:paraId="0D19854C" w14:textId="77777777" w:rsidR="00F357FA" w:rsidRPr="0008472E" w:rsidRDefault="00F357FA" w:rsidP="00F357FA"/>
    <w:p w14:paraId="63E78978" w14:textId="77777777" w:rsidR="00F357FA" w:rsidRPr="0008472E" w:rsidRDefault="00F357FA" w:rsidP="00F357FA"/>
    <w:p w14:paraId="2425C03C" w14:textId="77777777" w:rsidR="00F357FA" w:rsidRPr="0008472E" w:rsidRDefault="00F357FA" w:rsidP="00F357FA"/>
    <w:p w14:paraId="2E3472FA" w14:textId="77777777" w:rsidR="00F357FA" w:rsidRPr="0008472E" w:rsidRDefault="00F357FA" w:rsidP="00F357FA"/>
    <w:p w14:paraId="00A7C274" w14:textId="77777777" w:rsidR="00F357FA" w:rsidRPr="0008472E" w:rsidRDefault="00F357FA" w:rsidP="00F357FA"/>
    <w:p w14:paraId="4557AFCF" w14:textId="77777777" w:rsidR="00F74FCE" w:rsidRPr="0008472E" w:rsidRDefault="00F74FCE" w:rsidP="00F357FA"/>
    <w:tbl>
      <w:tblPr>
        <w:tblW w:w="5122" w:type="pct"/>
        <w:tblLook w:val="04A0" w:firstRow="1" w:lastRow="0" w:firstColumn="1" w:lastColumn="0" w:noHBand="0" w:noVBand="1"/>
      </w:tblPr>
      <w:tblGrid>
        <w:gridCol w:w="648"/>
        <w:gridCol w:w="721"/>
        <w:gridCol w:w="7829"/>
        <w:gridCol w:w="809"/>
      </w:tblGrid>
      <w:tr w:rsidR="0008472E" w:rsidRPr="0008472E" w14:paraId="33442A84" w14:textId="77777777" w:rsidTr="00274844">
        <w:tc>
          <w:tcPr>
            <w:tcW w:w="4596" w:type="pct"/>
            <w:gridSpan w:val="3"/>
          </w:tcPr>
          <w:p w14:paraId="144ABF4E" w14:textId="77777777" w:rsidR="006C7AE2" w:rsidRPr="0008472E" w:rsidRDefault="006C7AE2" w:rsidP="00F357FA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lastRenderedPageBreak/>
              <w:t xml:space="preserve">ADDITIONAL INFORMATION </w:t>
            </w:r>
          </w:p>
        </w:tc>
        <w:tc>
          <w:tcPr>
            <w:tcW w:w="404" w:type="pct"/>
            <w:vAlign w:val="center"/>
          </w:tcPr>
          <w:p w14:paraId="1299D9C6" w14:textId="77777777" w:rsidR="006C7AE2" w:rsidRPr="0008472E" w:rsidRDefault="006C7AE2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38BFAE00" w14:textId="77777777" w:rsidTr="00274844">
        <w:tc>
          <w:tcPr>
            <w:tcW w:w="324" w:type="pct"/>
          </w:tcPr>
          <w:p w14:paraId="2A4F8D7E" w14:textId="77777777" w:rsidR="006C7AE2" w:rsidRPr="0008472E" w:rsidRDefault="006C7AE2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</w:tcPr>
          <w:p w14:paraId="51ECA34D" w14:textId="56B9A082" w:rsidR="006C7AE2" w:rsidRPr="0008472E" w:rsidRDefault="006C7AE2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  <w:vAlign w:val="center"/>
          </w:tcPr>
          <w:p w14:paraId="7E41AE11" w14:textId="77777777" w:rsidR="006C7AE2" w:rsidRPr="0008472E" w:rsidRDefault="006C7AE2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3E849477" w14:textId="77777777" w:rsidTr="00274844">
        <w:tc>
          <w:tcPr>
            <w:tcW w:w="324" w:type="pct"/>
          </w:tcPr>
          <w:p w14:paraId="6E4135CB" w14:textId="5D358EDB" w:rsidR="006C7AE2" w:rsidRPr="0008472E" w:rsidRDefault="006C7AE2" w:rsidP="00F357FA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272" w:type="pct"/>
            <w:gridSpan w:val="2"/>
          </w:tcPr>
          <w:p w14:paraId="3D3580C7" w14:textId="0E9F4829" w:rsidR="006C7AE2" w:rsidRPr="0008472E" w:rsidRDefault="006C7AE2" w:rsidP="00F357FA">
            <w:pPr>
              <w:rPr>
                <w:rFonts w:ascii="Arial" w:eastAsia="Calibri" w:hAnsi="Arial" w:cs="Arial"/>
                <w:b/>
                <w:bCs/>
              </w:rPr>
            </w:pPr>
            <w:r w:rsidRPr="0008472E">
              <w:rPr>
                <w:rFonts w:ascii="Arial" w:eastAsia="Calibri" w:hAnsi="Arial" w:cs="Arial"/>
                <w:b/>
                <w:bCs/>
                <w:sz w:val="22"/>
              </w:rPr>
              <w:t>EXTRACT FROM THE FIXED ASSETS NOTE:</w:t>
            </w:r>
          </w:p>
          <w:p w14:paraId="0F9FFEF3" w14:textId="77777777" w:rsidR="006C7AE2" w:rsidRPr="0008472E" w:rsidRDefault="006C7AE2" w:rsidP="00F357FA">
            <w:pPr>
              <w:rPr>
                <w:rFonts w:ascii="Arial" w:eastAsia="Calibri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0"/>
              <w:gridCol w:w="1402"/>
              <w:gridCol w:w="1402"/>
              <w:gridCol w:w="1403"/>
            </w:tblGrid>
            <w:tr w:rsidR="0008472E" w:rsidRPr="0008472E" w14:paraId="56C3715F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6FC99" w14:textId="77777777" w:rsidR="006C7AE2" w:rsidRPr="0008472E" w:rsidRDefault="006C7AE2" w:rsidP="006C7A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14:paraId="3EB55525" w14:textId="4C10E721" w:rsidR="006C7AE2" w:rsidRPr="0008472E" w:rsidRDefault="006C7AE2" w:rsidP="006C7A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Land &amp; buildings</w:t>
                  </w:r>
                </w:p>
              </w:tc>
              <w:tc>
                <w:tcPr>
                  <w:tcW w:w="1402" w:type="dxa"/>
                  <w:vAlign w:val="center"/>
                </w:tcPr>
                <w:p w14:paraId="4D9044EE" w14:textId="3F7FA8E4" w:rsidR="006C7AE2" w:rsidRPr="0008472E" w:rsidRDefault="006C7AE2" w:rsidP="006C7A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Vehicles</w:t>
                  </w:r>
                </w:p>
              </w:tc>
              <w:tc>
                <w:tcPr>
                  <w:tcW w:w="1403" w:type="dxa"/>
                  <w:vAlign w:val="center"/>
                </w:tcPr>
                <w:p w14:paraId="32B14C28" w14:textId="1F7F1835" w:rsidR="006C7AE2" w:rsidRPr="0008472E" w:rsidRDefault="006C7AE2" w:rsidP="006C7A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Equipment</w:t>
                  </w:r>
                </w:p>
              </w:tc>
            </w:tr>
            <w:tr w:rsidR="0008472E" w:rsidRPr="0008472E" w14:paraId="215C00B3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1375C" w14:textId="1F1A1C8C" w:rsidR="006C7AE2" w:rsidRPr="0008472E" w:rsidRDefault="006C7AE2" w:rsidP="006C7AE2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Carrying value at beginning of year</w:t>
                  </w:r>
                </w:p>
              </w:tc>
              <w:tc>
                <w:tcPr>
                  <w:tcW w:w="1402" w:type="dxa"/>
                  <w:tcBorders>
                    <w:bottom w:val="single" w:sz="18" w:space="0" w:color="auto"/>
                  </w:tcBorders>
                  <w:vAlign w:val="center"/>
                </w:tcPr>
                <w:p w14:paraId="351582D7" w14:textId="41E511EE" w:rsidR="006C7AE2" w:rsidRPr="0008472E" w:rsidRDefault="005B0736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6C7AE2" w:rsidRPr="0008472E">
                    <w:rPr>
                      <w:rFonts w:ascii="Arial" w:hAnsi="Arial" w:cs="Arial"/>
                      <w:bCs/>
                    </w:rPr>
                    <w:t>560 000</w:t>
                  </w:r>
                </w:p>
              </w:tc>
              <w:tc>
                <w:tcPr>
                  <w:tcW w:w="1402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5493159" w14:textId="33826EFC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</w:rPr>
                    <w:t>24</w:t>
                  </w:r>
                  <w:r w:rsidR="006C7AE2" w:rsidRPr="0008472E">
                    <w:rPr>
                      <w:rFonts w:ascii="Arial" w:eastAsia="Calibri" w:hAnsi="Arial" w:cs="Arial"/>
                      <w:bCs/>
                    </w:rPr>
                    <w:t>0 000</w:t>
                  </w:r>
                </w:p>
              </w:tc>
              <w:tc>
                <w:tcPr>
                  <w:tcW w:w="1403" w:type="dxa"/>
                  <w:tcBorders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33F6E27F" w14:textId="31A489E9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</w:rPr>
                    <w:t>74</w:t>
                  </w:r>
                  <w:r w:rsidR="006C7AE2" w:rsidRPr="0008472E">
                    <w:rPr>
                      <w:rFonts w:ascii="Arial" w:eastAsia="Calibri" w:hAnsi="Arial" w:cs="Arial"/>
                      <w:bCs/>
                    </w:rPr>
                    <w:t xml:space="preserve"> 500</w:t>
                  </w:r>
                </w:p>
              </w:tc>
            </w:tr>
            <w:tr w:rsidR="0008472E" w:rsidRPr="0008472E" w14:paraId="425597D2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D087C" w14:textId="6641F8FE" w:rsidR="006C7AE2" w:rsidRPr="0008472E" w:rsidRDefault="006C7AE2" w:rsidP="006C7AE2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Cost </w:t>
                  </w:r>
                </w:p>
              </w:tc>
              <w:tc>
                <w:tcPr>
                  <w:tcW w:w="140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3EEB4BB9" w14:textId="2A2300B1" w:rsidR="006C7AE2" w:rsidRPr="0008472E" w:rsidRDefault="00141233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4522F8" w:rsidRPr="0008472E">
                    <w:rPr>
                      <w:rFonts w:ascii="Arial" w:hAnsi="Arial" w:cs="Arial"/>
                      <w:bCs/>
                    </w:rPr>
                    <w:t>5</w:t>
                  </w:r>
                  <w:r w:rsidR="006C7AE2" w:rsidRPr="0008472E">
                    <w:rPr>
                      <w:rFonts w:ascii="Arial" w:hAnsi="Arial" w:cs="Arial"/>
                      <w:bCs/>
                    </w:rPr>
                    <w:t>60 000</w:t>
                  </w:r>
                </w:p>
              </w:tc>
              <w:tc>
                <w:tcPr>
                  <w:tcW w:w="1402" w:type="dxa"/>
                  <w:tcBorders>
                    <w:top w:val="single" w:sz="18" w:space="0" w:color="auto"/>
                  </w:tcBorders>
                  <w:vAlign w:val="center"/>
                </w:tcPr>
                <w:p w14:paraId="63C4C768" w14:textId="6E56892F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500</w:t>
                  </w:r>
                  <w:r w:rsidR="006C7AE2" w:rsidRPr="0008472E">
                    <w:rPr>
                      <w:rFonts w:ascii="Arial" w:hAnsi="Arial" w:cs="Arial"/>
                      <w:bCs/>
                    </w:rPr>
                    <w:t xml:space="preserve"> 000</w:t>
                  </w:r>
                </w:p>
              </w:tc>
              <w:tc>
                <w:tcPr>
                  <w:tcW w:w="1403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0F22BA66" w14:textId="3D193D4F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(D)</w:t>
                  </w:r>
                </w:p>
              </w:tc>
            </w:tr>
            <w:tr w:rsidR="0008472E" w:rsidRPr="0008472E" w14:paraId="49C74A92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7D94" w14:textId="6CFC5FBE" w:rsidR="006C7AE2" w:rsidRPr="0008472E" w:rsidRDefault="006C7AE2" w:rsidP="006C7AE2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Accumulated depreciation </w:t>
                  </w:r>
                </w:p>
              </w:tc>
              <w:tc>
                <w:tcPr>
                  <w:tcW w:w="1402" w:type="dxa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26A44E97" w14:textId="28F2000D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402" w:type="dxa"/>
                  <w:tcBorders>
                    <w:bottom w:val="single" w:sz="18" w:space="0" w:color="auto"/>
                  </w:tcBorders>
                  <w:vAlign w:val="center"/>
                </w:tcPr>
                <w:p w14:paraId="0867B6B3" w14:textId="223B5D9D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(2</w:t>
                  </w:r>
                  <w:r w:rsidR="004522F8" w:rsidRPr="0008472E">
                    <w:rPr>
                      <w:rFonts w:ascii="Arial" w:hAnsi="Arial" w:cs="Arial"/>
                      <w:bCs/>
                    </w:rPr>
                    <w:t>6</w:t>
                  </w:r>
                  <w:r w:rsidRPr="0008472E">
                    <w:rPr>
                      <w:rFonts w:ascii="Arial" w:hAnsi="Arial" w:cs="Arial"/>
                      <w:bCs/>
                    </w:rPr>
                    <w:t>0 000)</w:t>
                  </w:r>
                </w:p>
              </w:tc>
              <w:tc>
                <w:tcPr>
                  <w:tcW w:w="1403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D89B37" w14:textId="0B523CDF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</w:rPr>
                    <w:t>(</w:t>
                  </w:r>
                  <w:r w:rsidR="004522F8" w:rsidRPr="0008472E">
                    <w:rPr>
                      <w:rFonts w:ascii="Arial" w:eastAsia="Calibri" w:hAnsi="Arial" w:cs="Arial"/>
                      <w:bCs/>
                    </w:rPr>
                    <w:t>55 5</w:t>
                  </w:r>
                  <w:r w:rsidRPr="0008472E">
                    <w:rPr>
                      <w:rFonts w:ascii="Arial" w:eastAsia="Calibri" w:hAnsi="Arial" w:cs="Arial"/>
                      <w:bCs/>
                    </w:rPr>
                    <w:t>00)</w:t>
                  </w:r>
                </w:p>
              </w:tc>
            </w:tr>
            <w:tr w:rsidR="0008472E" w:rsidRPr="0008472E" w14:paraId="69F03089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B27805" w14:textId="3351A84F" w:rsidR="006C7AE2" w:rsidRPr="0008472E" w:rsidRDefault="004522F8" w:rsidP="006C7AE2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MOVEMENTS</w:t>
                  </w:r>
                </w:p>
              </w:tc>
              <w:tc>
                <w:tcPr>
                  <w:tcW w:w="1402" w:type="dxa"/>
                  <w:tcBorders>
                    <w:top w:val="single" w:sz="18" w:space="0" w:color="auto"/>
                  </w:tcBorders>
                  <w:vAlign w:val="center"/>
                </w:tcPr>
                <w:p w14:paraId="4FB35C10" w14:textId="77777777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18" w:space="0" w:color="auto"/>
                  </w:tcBorders>
                  <w:vAlign w:val="center"/>
                </w:tcPr>
                <w:p w14:paraId="2EDFC295" w14:textId="77777777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18" w:space="0" w:color="auto"/>
                  </w:tcBorders>
                  <w:vAlign w:val="center"/>
                </w:tcPr>
                <w:p w14:paraId="59388FC4" w14:textId="77777777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8472E" w:rsidRPr="0008472E" w14:paraId="11758F68" w14:textId="77777777" w:rsidTr="004522F8">
              <w:tc>
                <w:tcPr>
                  <w:tcW w:w="41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53163" w14:textId="508346DB" w:rsidR="006C7AE2" w:rsidRPr="0008472E" w:rsidRDefault="006C7AE2" w:rsidP="006C7AE2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</w:rPr>
                    <w:t>Additions at cost</w:t>
                  </w:r>
                </w:p>
              </w:tc>
              <w:tc>
                <w:tcPr>
                  <w:tcW w:w="1402" w:type="dxa"/>
                  <w:tcBorders>
                    <w:left w:val="single" w:sz="4" w:space="0" w:color="auto"/>
                  </w:tcBorders>
                  <w:vAlign w:val="center"/>
                </w:tcPr>
                <w:p w14:paraId="34B4668D" w14:textId="50B1067F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(A)</w:t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07CF02EC" w14:textId="25EABB20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180 000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BAFC717" w14:textId="57421859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</w:rPr>
                    <w:t xml:space="preserve">           0</w:t>
                  </w:r>
                </w:p>
              </w:tc>
            </w:tr>
            <w:tr w:rsidR="0008472E" w:rsidRPr="0008472E" w14:paraId="5BA92A6D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38F58" w14:textId="1DACF18A" w:rsidR="006C7AE2" w:rsidRPr="0008472E" w:rsidRDefault="006C7AE2" w:rsidP="006C7AE2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</w:rPr>
                    <w:t>Depreciation</w:t>
                  </w:r>
                </w:p>
              </w:tc>
              <w:tc>
                <w:tcPr>
                  <w:tcW w:w="1402" w:type="dxa"/>
                  <w:tcBorders>
                    <w:left w:val="single" w:sz="4" w:space="0" w:color="auto"/>
                  </w:tcBorders>
                  <w:vAlign w:val="center"/>
                </w:tcPr>
                <w:p w14:paraId="74EF0546" w14:textId="0EBB017E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(0)</w:t>
                  </w:r>
                </w:p>
              </w:tc>
              <w:tc>
                <w:tcPr>
                  <w:tcW w:w="1402" w:type="dxa"/>
                  <w:vAlign w:val="center"/>
                </w:tcPr>
                <w:p w14:paraId="10AA3443" w14:textId="7A7E770B" w:rsidR="006C7AE2" w:rsidRPr="0008472E" w:rsidRDefault="004522F8" w:rsidP="006C7AE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(B)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14:paraId="6CA39C1E" w14:textId="3B25BFE5" w:rsidR="006C7AE2" w:rsidRPr="0008472E" w:rsidRDefault="006C7AE2" w:rsidP="006C7AE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eastAsia="Arial" w:hAnsi="Arial" w:cs="Arial"/>
                      <w:bCs/>
                    </w:rPr>
                    <w:t>(1</w:t>
                  </w:r>
                  <w:r w:rsidR="004522F8" w:rsidRPr="0008472E">
                    <w:rPr>
                      <w:rFonts w:ascii="Arial" w:eastAsia="Arial" w:hAnsi="Arial" w:cs="Arial"/>
                      <w:bCs/>
                    </w:rPr>
                    <w:t>3</w:t>
                  </w:r>
                  <w:r w:rsidRPr="0008472E">
                    <w:rPr>
                      <w:rFonts w:ascii="Arial" w:eastAsia="Arial" w:hAnsi="Arial" w:cs="Arial"/>
                      <w:bCs/>
                    </w:rPr>
                    <w:t xml:space="preserve"> 000)</w:t>
                  </w:r>
                </w:p>
              </w:tc>
            </w:tr>
            <w:tr w:rsidR="0008472E" w:rsidRPr="0008472E" w14:paraId="5BF82886" w14:textId="77777777" w:rsidTr="0019213C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776F" w14:textId="08774DCF" w:rsidR="004522F8" w:rsidRPr="0008472E" w:rsidRDefault="004522F8" w:rsidP="004522F8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Carrying value at end of year</w:t>
                  </w:r>
                </w:p>
              </w:tc>
              <w:tc>
                <w:tcPr>
                  <w:tcW w:w="1402" w:type="dxa"/>
                  <w:tcBorders>
                    <w:bottom w:val="single" w:sz="18" w:space="0" w:color="auto"/>
                  </w:tcBorders>
                  <w:vAlign w:val="center"/>
                </w:tcPr>
                <w:p w14:paraId="7C6B9D03" w14:textId="36EBBD56" w:rsidR="004522F8" w:rsidRPr="0008472E" w:rsidRDefault="005B0736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B76EB0" w:rsidRPr="0008472E">
                    <w:rPr>
                      <w:rFonts w:ascii="Arial" w:hAnsi="Arial" w:cs="Arial"/>
                      <w:bCs/>
                    </w:rPr>
                    <w:t>6</w:t>
                  </w:r>
                  <w:r w:rsidR="004522F8" w:rsidRPr="0008472E">
                    <w:rPr>
                      <w:rFonts w:ascii="Arial" w:hAnsi="Arial" w:cs="Arial"/>
                      <w:bCs/>
                    </w:rPr>
                    <w:t>80 000</w:t>
                  </w:r>
                </w:p>
              </w:tc>
              <w:tc>
                <w:tcPr>
                  <w:tcW w:w="1402" w:type="dxa"/>
                  <w:tcBorders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7736510" w14:textId="261214EC" w:rsidR="004522F8" w:rsidRPr="0008472E" w:rsidRDefault="004522F8" w:rsidP="004522F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  <w:b/>
                    </w:rPr>
                    <w:t>(C)</w:t>
                  </w:r>
                </w:p>
              </w:tc>
              <w:tc>
                <w:tcPr>
                  <w:tcW w:w="1403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30F90316" w14:textId="7F10E92A" w:rsidR="004522F8" w:rsidRPr="0008472E" w:rsidRDefault="00EB5EB9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6</w:t>
                  </w:r>
                  <w:r w:rsidR="0019213C" w:rsidRPr="0008472E">
                    <w:rPr>
                      <w:rFonts w:ascii="Arial" w:hAnsi="Arial" w:cs="Arial"/>
                      <w:bCs/>
                    </w:rPr>
                    <w:t>1 500</w:t>
                  </w:r>
                </w:p>
              </w:tc>
            </w:tr>
            <w:tr w:rsidR="0008472E" w:rsidRPr="0008472E" w14:paraId="185DDE8E" w14:textId="77777777" w:rsidTr="004522F8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8C19" w14:textId="24C5E10C" w:rsidR="004522F8" w:rsidRPr="0008472E" w:rsidRDefault="004522F8" w:rsidP="004522F8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</w:rPr>
                    <w:t>Cost</w:t>
                  </w:r>
                </w:p>
              </w:tc>
              <w:tc>
                <w:tcPr>
                  <w:tcW w:w="140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200678BF" w14:textId="731AB9A9" w:rsidR="004522F8" w:rsidRPr="0008472E" w:rsidRDefault="005B0736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B76EB0" w:rsidRPr="0008472E">
                    <w:rPr>
                      <w:rFonts w:ascii="Arial" w:hAnsi="Arial" w:cs="Arial"/>
                      <w:bCs/>
                    </w:rPr>
                    <w:t>6</w:t>
                  </w:r>
                  <w:r w:rsidR="004522F8" w:rsidRPr="0008472E">
                    <w:rPr>
                      <w:rFonts w:ascii="Arial" w:hAnsi="Arial" w:cs="Arial"/>
                      <w:bCs/>
                    </w:rPr>
                    <w:t>80 000</w:t>
                  </w:r>
                </w:p>
              </w:tc>
              <w:tc>
                <w:tcPr>
                  <w:tcW w:w="1402" w:type="dxa"/>
                  <w:tcBorders>
                    <w:top w:val="single" w:sz="18" w:space="0" w:color="auto"/>
                  </w:tcBorders>
                  <w:vAlign w:val="center"/>
                </w:tcPr>
                <w:p w14:paraId="3352ECD0" w14:textId="27444CBF" w:rsidR="004522F8" w:rsidRPr="0008472E" w:rsidRDefault="004522F8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680 000</w:t>
                  </w:r>
                </w:p>
              </w:tc>
              <w:tc>
                <w:tcPr>
                  <w:tcW w:w="1403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53AE99" w14:textId="77777777" w:rsidR="004522F8" w:rsidRPr="0008472E" w:rsidRDefault="004522F8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8472E" w:rsidRPr="0008472E" w14:paraId="194F348A" w14:textId="77777777" w:rsidTr="0019213C"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F9F30" w14:textId="6D6C3C67" w:rsidR="004522F8" w:rsidRPr="0008472E" w:rsidRDefault="004522F8" w:rsidP="004522F8">
                  <w:pPr>
                    <w:rPr>
                      <w:rFonts w:ascii="Arial" w:hAnsi="Arial" w:cs="Arial"/>
                      <w:b/>
                    </w:rPr>
                  </w:pPr>
                  <w:r w:rsidRPr="0008472E">
                    <w:rPr>
                      <w:rFonts w:ascii="Arial" w:hAnsi="Arial" w:cs="Arial"/>
                    </w:rPr>
                    <w:t xml:space="preserve">Accumulated depreciation </w:t>
                  </w:r>
                </w:p>
              </w:tc>
              <w:tc>
                <w:tcPr>
                  <w:tcW w:w="1402" w:type="dxa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11FAD7B8" w14:textId="6C561CD3" w:rsidR="004522F8" w:rsidRPr="0008472E" w:rsidRDefault="004522F8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8472E">
                    <w:rPr>
                      <w:rFonts w:ascii="Arial" w:hAnsi="Arial" w:cs="Arial"/>
                      <w:bCs/>
                    </w:rPr>
                    <w:t>(0)</w:t>
                  </w:r>
                </w:p>
              </w:tc>
              <w:tc>
                <w:tcPr>
                  <w:tcW w:w="1402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327B2B" w14:textId="42A2FDE9" w:rsidR="004522F8" w:rsidRPr="0008472E" w:rsidRDefault="004522F8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03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AC0BD8" w14:textId="7FDAA33F" w:rsidR="004522F8" w:rsidRPr="0008472E" w:rsidRDefault="004522F8" w:rsidP="004522F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C7A3B90" w14:textId="1CA1FF4A" w:rsidR="006C7AE2" w:rsidRPr="0008472E" w:rsidRDefault="006C7AE2" w:rsidP="00F357FA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  <w:vAlign w:val="center"/>
          </w:tcPr>
          <w:p w14:paraId="684BC9AB" w14:textId="77777777" w:rsidR="006C7AE2" w:rsidRPr="0008472E" w:rsidRDefault="006C7AE2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777FC17D" w14:textId="77777777" w:rsidTr="00274844">
        <w:tc>
          <w:tcPr>
            <w:tcW w:w="324" w:type="pct"/>
          </w:tcPr>
          <w:p w14:paraId="46C65377" w14:textId="77777777" w:rsidR="006C7AE2" w:rsidRPr="0008472E" w:rsidRDefault="006C7AE2" w:rsidP="006C7AE2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</w:tcPr>
          <w:p w14:paraId="5BC74FB1" w14:textId="64B6757E" w:rsidR="006C7AE2" w:rsidRPr="0008472E" w:rsidRDefault="006C7AE2" w:rsidP="006C7AE2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  <w:vAlign w:val="center"/>
          </w:tcPr>
          <w:p w14:paraId="08491A39" w14:textId="77777777" w:rsidR="006C7AE2" w:rsidRPr="0008472E" w:rsidRDefault="006C7AE2" w:rsidP="00F357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24D497A9" w14:textId="77777777" w:rsidTr="00274844">
        <w:tc>
          <w:tcPr>
            <w:tcW w:w="324" w:type="pct"/>
          </w:tcPr>
          <w:p w14:paraId="5F558ABB" w14:textId="020FDABB" w:rsidR="00274844" w:rsidRPr="0008472E" w:rsidRDefault="0019213C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4272" w:type="pct"/>
            <w:gridSpan w:val="2"/>
          </w:tcPr>
          <w:p w14:paraId="6FB80D59" w14:textId="7A5508C0" w:rsidR="00274844" w:rsidRPr="0008472E" w:rsidRDefault="0019213C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/>
                <w:snapToGrid w:val="0"/>
              </w:rPr>
              <w:t>ADDITIONAL INFORMATION:</w:t>
            </w:r>
          </w:p>
        </w:tc>
        <w:tc>
          <w:tcPr>
            <w:tcW w:w="404" w:type="pct"/>
            <w:vAlign w:val="center"/>
          </w:tcPr>
          <w:p w14:paraId="02E4F696" w14:textId="77777777" w:rsidR="00274844" w:rsidRPr="0008472E" w:rsidRDefault="00274844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6E4C4FEE" w14:textId="77777777" w:rsidTr="00274844">
        <w:tc>
          <w:tcPr>
            <w:tcW w:w="324" w:type="pct"/>
          </w:tcPr>
          <w:p w14:paraId="7F92889B" w14:textId="77777777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</w:tcPr>
          <w:p w14:paraId="338FA1B0" w14:textId="77777777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  <w:vAlign w:val="center"/>
          </w:tcPr>
          <w:p w14:paraId="283AAEB0" w14:textId="77777777" w:rsidR="00274844" w:rsidRPr="0008472E" w:rsidRDefault="00274844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14EEF31" w14:textId="77777777" w:rsidTr="00274844">
        <w:tc>
          <w:tcPr>
            <w:tcW w:w="324" w:type="pct"/>
          </w:tcPr>
          <w:p w14:paraId="025A0F94" w14:textId="77777777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0799C5C4" w14:textId="20444A6B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/>
                <w:bCs/>
              </w:rPr>
              <w:t>(</w:t>
            </w:r>
            <w:proofErr w:type="spellStart"/>
            <w:r w:rsidRPr="0008472E">
              <w:rPr>
                <w:rFonts w:ascii="Arial" w:eastAsia="Calibri" w:hAnsi="Arial" w:cs="Arial"/>
                <w:b/>
                <w:bCs/>
              </w:rPr>
              <w:t>i</w:t>
            </w:r>
            <w:proofErr w:type="spellEnd"/>
            <w:r w:rsidRPr="0008472E"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3912" w:type="pct"/>
          </w:tcPr>
          <w:p w14:paraId="541444BB" w14:textId="76E7A28A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/>
                <w:bCs/>
              </w:rPr>
              <w:t>Fixed Assets</w:t>
            </w:r>
          </w:p>
        </w:tc>
        <w:tc>
          <w:tcPr>
            <w:tcW w:w="404" w:type="pct"/>
            <w:vAlign w:val="center"/>
          </w:tcPr>
          <w:p w14:paraId="289D9AF8" w14:textId="77777777" w:rsidR="00274844" w:rsidRPr="0008472E" w:rsidRDefault="00274844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66C78580" w14:textId="77777777" w:rsidTr="00274844">
        <w:tc>
          <w:tcPr>
            <w:tcW w:w="324" w:type="pct"/>
          </w:tcPr>
          <w:p w14:paraId="2859EACB" w14:textId="77777777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pct"/>
          </w:tcPr>
          <w:p w14:paraId="7DD4CB24" w14:textId="77777777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12" w:type="pct"/>
          </w:tcPr>
          <w:p w14:paraId="1C913CB9" w14:textId="57053526" w:rsidR="00274844" w:rsidRPr="0008472E" w:rsidRDefault="00274844" w:rsidP="00274844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0AD349EB" w14:textId="77777777" w:rsidR="00274844" w:rsidRPr="0008472E" w:rsidRDefault="00274844" w:rsidP="00274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7E17154B" w14:textId="77777777" w:rsidTr="00274844">
        <w:tc>
          <w:tcPr>
            <w:tcW w:w="324" w:type="pct"/>
          </w:tcPr>
          <w:p w14:paraId="698D5462" w14:textId="77777777" w:rsidR="00274844" w:rsidRPr="0008472E" w:rsidRDefault="00274844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6DEB2A83" w14:textId="77777777" w:rsidR="00274844" w:rsidRPr="0008472E" w:rsidRDefault="00274844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12" w:type="pct"/>
          </w:tcPr>
          <w:p w14:paraId="71CAC78B" w14:textId="35A494A2" w:rsidR="00274844" w:rsidRPr="0008472E" w:rsidRDefault="00274844" w:rsidP="0019213C">
            <w:pPr>
              <w:pStyle w:val="ListParagraph"/>
              <w:numPr>
                <w:ilvl w:val="0"/>
                <w:numId w:val="36"/>
              </w:numPr>
              <w:tabs>
                <w:tab w:val="left" w:pos="8973"/>
              </w:tabs>
              <w:ind w:left="360"/>
              <w:jc w:val="both"/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Cs/>
              </w:rPr>
              <w:t>The buildings were extended during the year</w:t>
            </w:r>
            <w:r w:rsidR="00B76EB0" w:rsidRPr="0008472E">
              <w:rPr>
                <w:rFonts w:ascii="Arial" w:eastAsia="Calibri" w:hAnsi="Arial" w:cs="Arial"/>
                <w:bCs/>
              </w:rPr>
              <w:t xml:space="preserve"> on credit</w:t>
            </w:r>
            <w:r w:rsidRPr="0008472E">
              <w:rPr>
                <w:rFonts w:ascii="Arial" w:eastAsia="Calibri" w:hAnsi="Arial" w:cs="Arial"/>
                <w:bCs/>
              </w:rPr>
              <w:t>. This transaction was recorded properly.</w:t>
            </w:r>
          </w:p>
        </w:tc>
        <w:tc>
          <w:tcPr>
            <w:tcW w:w="404" w:type="pct"/>
            <w:vAlign w:val="center"/>
          </w:tcPr>
          <w:p w14:paraId="0B560554" w14:textId="77777777" w:rsidR="00274844" w:rsidRPr="0008472E" w:rsidRDefault="00274844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0C244283" w14:textId="77777777" w:rsidTr="00274844">
        <w:tc>
          <w:tcPr>
            <w:tcW w:w="324" w:type="pct"/>
          </w:tcPr>
          <w:p w14:paraId="7EA74385" w14:textId="77777777" w:rsidR="0019213C" w:rsidRPr="0008472E" w:rsidRDefault="0019213C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pct"/>
          </w:tcPr>
          <w:p w14:paraId="71D64EF5" w14:textId="77777777" w:rsidR="0019213C" w:rsidRPr="0008472E" w:rsidRDefault="0019213C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912" w:type="pct"/>
          </w:tcPr>
          <w:p w14:paraId="45A000C5" w14:textId="77777777" w:rsidR="0019213C" w:rsidRPr="0008472E" w:rsidRDefault="0019213C" w:rsidP="0019213C">
            <w:pPr>
              <w:pStyle w:val="ListParagraph"/>
              <w:tabs>
                <w:tab w:val="left" w:pos="8973"/>
              </w:tabs>
              <w:ind w:left="360"/>
              <w:jc w:val="both"/>
              <w:rPr>
                <w:rFonts w:ascii="Arial" w:eastAsia="Calibri" w:hAnsi="Arial" w:cs="Arial"/>
                <w:bCs/>
                <w:sz w:val="12"/>
                <w:szCs w:val="12"/>
              </w:rPr>
            </w:pPr>
          </w:p>
        </w:tc>
        <w:tc>
          <w:tcPr>
            <w:tcW w:w="404" w:type="pct"/>
            <w:vAlign w:val="center"/>
          </w:tcPr>
          <w:p w14:paraId="264A5178" w14:textId="77777777" w:rsidR="0019213C" w:rsidRPr="0008472E" w:rsidRDefault="0019213C" w:rsidP="002748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8472E" w:rsidRPr="0008472E" w14:paraId="581E0066" w14:textId="77777777" w:rsidTr="00274844">
        <w:tc>
          <w:tcPr>
            <w:tcW w:w="324" w:type="pct"/>
          </w:tcPr>
          <w:p w14:paraId="41ACF595" w14:textId="77777777" w:rsidR="00274844" w:rsidRPr="0008472E" w:rsidRDefault="00274844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23563890" w14:textId="77777777" w:rsidR="00274844" w:rsidRPr="0008472E" w:rsidRDefault="00274844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12" w:type="pct"/>
          </w:tcPr>
          <w:p w14:paraId="3DC4A136" w14:textId="10CCA1A9" w:rsidR="00274844" w:rsidRPr="0008472E" w:rsidRDefault="00274844" w:rsidP="0019213C">
            <w:pPr>
              <w:pStyle w:val="ListParagraph"/>
              <w:numPr>
                <w:ilvl w:val="0"/>
                <w:numId w:val="36"/>
              </w:numPr>
              <w:tabs>
                <w:tab w:val="left" w:pos="8973"/>
              </w:tabs>
              <w:ind w:left="360"/>
              <w:jc w:val="both"/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</w:rPr>
              <w:t xml:space="preserve">A new vehicle was purchased for cash on 1 </w:t>
            </w:r>
            <w:r w:rsidR="0019213C" w:rsidRPr="0008472E">
              <w:rPr>
                <w:rFonts w:ascii="Arial" w:eastAsia="Calibri" w:hAnsi="Arial" w:cs="Arial"/>
              </w:rPr>
              <w:t>Dec</w:t>
            </w:r>
            <w:r w:rsidRPr="0008472E">
              <w:rPr>
                <w:rFonts w:ascii="Arial" w:eastAsia="Calibri" w:hAnsi="Arial" w:cs="Arial"/>
              </w:rPr>
              <w:t>ember 20</w:t>
            </w:r>
            <w:r w:rsidR="00F74FCE" w:rsidRPr="0008472E">
              <w:rPr>
                <w:rFonts w:ascii="Arial" w:eastAsia="Calibri" w:hAnsi="Arial" w:cs="Arial"/>
              </w:rPr>
              <w:t>23</w:t>
            </w:r>
            <w:r w:rsidRPr="0008472E">
              <w:rPr>
                <w:rFonts w:ascii="Arial" w:eastAsia="Calibri" w:hAnsi="Arial" w:cs="Arial"/>
              </w:rPr>
              <w:t>.</w:t>
            </w:r>
            <w:r w:rsidR="0019213C" w:rsidRPr="0008472E">
              <w:rPr>
                <w:rFonts w:ascii="Arial" w:eastAsia="Calibri" w:hAnsi="Arial" w:cs="Arial"/>
              </w:rPr>
              <w:t xml:space="preserve"> Depreciation on vehicles must be calculated at 20% on the diminishing method.</w:t>
            </w:r>
          </w:p>
        </w:tc>
        <w:tc>
          <w:tcPr>
            <w:tcW w:w="404" w:type="pct"/>
            <w:vAlign w:val="center"/>
          </w:tcPr>
          <w:p w14:paraId="3B697799" w14:textId="77777777" w:rsidR="00274844" w:rsidRPr="0008472E" w:rsidRDefault="00274844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70B1DFD3" w14:textId="77777777" w:rsidTr="00274844">
        <w:tc>
          <w:tcPr>
            <w:tcW w:w="324" w:type="pct"/>
          </w:tcPr>
          <w:p w14:paraId="52537193" w14:textId="77777777" w:rsidR="0019213C" w:rsidRPr="0008472E" w:rsidRDefault="0019213C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6638FEE0" w14:textId="77777777" w:rsidR="0019213C" w:rsidRPr="0008472E" w:rsidRDefault="0019213C" w:rsidP="0019213C">
            <w:pPr>
              <w:tabs>
                <w:tab w:val="left" w:pos="897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12" w:type="pct"/>
          </w:tcPr>
          <w:p w14:paraId="3396B57C" w14:textId="77777777" w:rsidR="0019213C" w:rsidRPr="0008472E" w:rsidRDefault="0019213C" w:rsidP="0019213C">
            <w:pPr>
              <w:pStyle w:val="ListParagraph"/>
              <w:tabs>
                <w:tab w:val="left" w:pos="8973"/>
              </w:tabs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04" w:type="pct"/>
            <w:vAlign w:val="center"/>
          </w:tcPr>
          <w:p w14:paraId="37BD3548" w14:textId="77777777" w:rsidR="0019213C" w:rsidRPr="0008472E" w:rsidRDefault="0019213C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12678453" w14:textId="77777777" w:rsidTr="00274844">
        <w:tc>
          <w:tcPr>
            <w:tcW w:w="324" w:type="pct"/>
          </w:tcPr>
          <w:p w14:paraId="11F83A2A" w14:textId="77777777" w:rsidR="0019213C" w:rsidRPr="0008472E" w:rsidRDefault="0019213C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7ADC0CAF" w14:textId="6102192E" w:rsidR="0019213C" w:rsidRPr="0008472E" w:rsidRDefault="0019213C" w:rsidP="00274844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3912" w:type="pct"/>
          </w:tcPr>
          <w:p w14:paraId="66DF94F3" w14:textId="77556BA0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</w:rPr>
            </w:pPr>
            <w:r w:rsidRPr="0008472E">
              <w:rPr>
                <w:rFonts w:ascii="Arial" w:eastAsia="Calibri" w:hAnsi="Arial" w:cs="Arial"/>
                <w:b/>
                <w:bCs/>
              </w:rPr>
              <w:t>Stock</w:t>
            </w:r>
          </w:p>
        </w:tc>
        <w:tc>
          <w:tcPr>
            <w:tcW w:w="404" w:type="pct"/>
            <w:vAlign w:val="center"/>
          </w:tcPr>
          <w:p w14:paraId="2A622664" w14:textId="77777777" w:rsidR="0019213C" w:rsidRPr="0008472E" w:rsidRDefault="0019213C" w:rsidP="00274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686A1502" w14:textId="77777777" w:rsidTr="00274844">
        <w:tc>
          <w:tcPr>
            <w:tcW w:w="324" w:type="pct"/>
          </w:tcPr>
          <w:p w14:paraId="0068E666" w14:textId="77777777" w:rsidR="0019213C" w:rsidRPr="0008472E" w:rsidRDefault="0019213C" w:rsidP="00274844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pct"/>
          </w:tcPr>
          <w:p w14:paraId="535B8F8D" w14:textId="77777777" w:rsidR="0019213C" w:rsidRPr="0008472E" w:rsidRDefault="0019213C" w:rsidP="00274844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12" w:type="pct"/>
          </w:tcPr>
          <w:p w14:paraId="7A9EEC69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3DE07EB7" w14:textId="77777777" w:rsidR="0019213C" w:rsidRPr="0008472E" w:rsidRDefault="0019213C" w:rsidP="00274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78F004C9" w14:textId="77777777" w:rsidTr="00274844">
        <w:tc>
          <w:tcPr>
            <w:tcW w:w="324" w:type="pct"/>
          </w:tcPr>
          <w:p w14:paraId="26675630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65623E7C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12" w:type="pct"/>
          </w:tcPr>
          <w:p w14:paraId="3B298E66" w14:textId="0066C84F" w:rsidR="0019213C" w:rsidRPr="0008472E" w:rsidRDefault="0019213C" w:rsidP="0019213C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A physical count of stock on 29 February 202</w:t>
            </w:r>
            <w:r w:rsidR="00F74FCE" w:rsidRPr="0008472E">
              <w:rPr>
                <w:rFonts w:ascii="Arial" w:hAnsi="Arial" w:cs="Arial"/>
              </w:rPr>
              <w:t>4</w:t>
            </w:r>
            <w:r w:rsidRPr="0008472E">
              <w:rPr>
                <w:rFonts w:ascii="Arial" w:hAnsi="Arial" w:cs="Arial"/>
              </w:rPr>
              <w:t xml:space="preserve"> revealed the following on hand: </w:t>
            </w:r>
          </w:p>
          <w:p w14:paraId="3296F5A3" w14:textId="267E4462" w:rsidR="0019213C" w:rsidRPr="0008472E" w:rsidRDefault="0019213C" w:rsidP="0019213C">
            <w:pPr>
              <w:numPr>
                <w:ilvl w:val="0"/>
                <w:numId w:val="25"/>
              </w:numPr>
              <w:ind w:left="360"/>
              <w:contextualSpacing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Trading Stock R</w:t>
            </w:r>
            <w:r w:rsidR="00E403F3" w:rsidRPr="0008472E">
              <w:rPr>
                <w:rFonts w:ascii="Arial" w:hAnsi="Arial" w:cs="Arial"/>
              </w:rPr>
              <w:t>4</w:t>
            </w:r>
            <w:r w:rsidRPr="0008472E">
              <w:rPr>
                <w:rFonts w:ascii="Arial" w:hAnsi="Arial" w:cs="Arial"/>
              </w:rPr>
              <w:t>1</w:t>
            </w:r>
            <w:r w:rsidR="005B0736" w:rsidRPr="0008472E">
              <w:rPr>
                <w:rFonts w:ascii="Arial" w:hAnsi="Arial" w:cs="Arial"/>
              </w:rPr>
              <w:t>5</w:t>
            </w:r>
            <w:r w:rsidRPr="0008472E">
              <w:rPr>
                <w:rFonts w:ascii="Arial" w:hAnsi="Arial" w:cs="Arial"/>
              </w:rPr>
              <w:t> 000</w:t>
            </w:r>
          </w:p>
          <w:p w14:paraId="05040D17" w14:textId="331A5FC8" w:rsidR="0019213C" w:rsidRPr="0008472E" w:rsidRDefault="0019213C" w:rsidP="0019213C">
            <w:pPr>
              <w:pStyle w:val="ListParagraph"/>
              <w:numPr>
                <w:ilvl w:val="0"/>
                <w:numId w:val="25"/>
              </w:numPr>
              <w:tabs>
                <w:tab w:val="left" w:pos="8973"/>
              </w:tabs>
              <w:ind w:left="360"/>
              <w:rPr>
                <w:rFonts w:ascii="Arial" w:eastAsia="Calibri" w:hAnsi="Arial" w:cs="Arial"/>
                <w:b/>
                <w:bCs/>
              </w:rPr>
            </w:pPr>
            <w:r w:rsidRPr="0008472E">
              <w:rPr>
                <w:rFonts w:ascii="Arial" w:hAnsi="Arial" w:cs="Arial"/>
              </w:rPr>
              <w:t>Stationery R1</w:t>
            </w:r>
            <w:r w:rsidR="005B0736" w:rsidRPr="0008472E">
              <w:rPr>
                <w:rFonts w:ascii="Arial" w:hAnsi="Arial" w:cs="Arial"/>
              </w:rPr>
              <w:t>1</w:t>
            </w:r>
            <w:r w:rsidRPr="0008472E">
              <w:rPr>
                <w:rFonts w:ascii="Arial" w:hAnsi="Arial" w:cs="Arial"/>
              </w:rPr>
              <w:t xml:space="preserve"> 6</w:t>
            </w:r>
            <w:r w:rsidR="000164E7" w:rsidRPr="0008472E">
              <w:rPr>
                <w:rFonts w:ascii="Arial" w:hAnsi="Arial" w:cs="Arial"/>
              </w:rPr>
              <w:t>0</w:t>
            </w:r>
            <w:r w:rsidRPr="0008472E">
              <w:rPr>
                <w:rFonts w:ascii="Arial" w:hAnsi="Arial" w:cs="Arial"/>
              </w:rPr>
              <w:t>0</w:t>
            </w:r>
          </w:p>
        </w:tc>
        <w:tc>
          <w:tcPr>
            <w:tcW w:w="404" w:type="pct"/>
            <w:vAlign w:val="center"/>
          </w:tcPr>
          <w:p w14:paraId="0776F05E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130292AE" w14:textId="77777777" w:rsidTr="00274844">
        <w:tc>
          <w:tcPr>
            <w:tcW w:w="324" w:type="pct"/>
          </w:tcPr>
          <w:p w14:paraId="20882C91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23228654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12" w:type="pct"/>
          </w:tcPr>
          <w:p w14:paraId="7E87FB36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  <w:vAlign w:val="center"/>
          </w:tcPr>
          <w:p w14:paraId="41BD3762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31E49A0E" w14:textId="77777777" w:rsidTr="00274844">
        <w:tc>
          <w:tcPr>
            <w:tcW w:w="324" w:type="pct"/>
          </w:tcPr>
          <w:p w14:paraId="763813C3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628658B0" w14:textId="288CEAA1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/>
                <w:bCs/>
              </w:rPr>
              <w:t>(iii)</w:t>
            </w:r>
          </w:p>
        </w:tc>
        <w:tc>
          <w:tcPr>
            <w:tcW w:w="3912" w:type="pct"/>
          </w:tcPr>
          <w:p w14:paraId="605B25A9" w14:textId="6168283E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/>
                <w:bCs/>
              </w:rPr>
              <w:t>Capital</w:t>
            </w:r>
          </w:p>
        </w:tc>
        <w:tc>
          <w:tcPr>
            <w:tcW w:w="404" w:type="pct"/>
            <w:vAlign w:val="center"/>
          </w:tcPr>
          <w:p w14:paraId="23C0AE1F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B2DC065" w14:textId="77777777" w:rsidTr="00274844">
        <w:tc>
          <w:tcPr>
            <w:tcW w:w="324" w:type="pct"/>
          </w:tcPr>
          <w:p w14:paraId="6383D0FD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pct"/>
          </w:tcPr>
          <w:p w14:paraId="52F55A6B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12" w:type="pct"/>
          </w:tcPr>
          <w:p w14:paraId="299A92EA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2A02DEE5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023E4F20" w14:textId="77777777" w:rsidTr="00274844">
        <w:tc>
          <w:tcPr>
            <w:tcW w:w="324" w:type="pct"/>
          </w:tcPr>
          <w:p w14:paraId="318D71DA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1A557AE2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912" w:type="pct"/>
          </w:tcPr>
          <w:p w14:paraId="5C57FCE7" w14:textId="28484287" w:rsidR="0019213C" w:rsidRPr="0008472E" w:rsidRDefault="0019213C" w:rsidP="0019213C">
            <w:pPr>
              <w:pStyle w:val="ListParagraph"/>
              <w:numPr>
                <w:ilvl w:val="0"/>
                <w:numId w:val="37"/>
              </w:numPr>
              <w:tabs>
                <w:tab w:val="left" w:pos="8973"/>
              </w:tabs>
              <w:ind w:left="360"/>
              <w:rPr>
                <w:rFonts w:ascii="Arial" w:eastAsia="Calibri" w:hAnsi="Arial" w:cs="Arial"/>
                <w:b/>
                <w:bCs/>
              </w:rPr>
            </w:pPr>
            <w:r w:rsidRPr="0008472E">
              <w:rPr>
                <w:rFonts w:ascii="Arial" w:eastAsia="Calibri" w:hAnsi="Arial" w:cs="Arial"/>
              </w:rPr>
              <w:t>The owner increases his capital contribution with R120 000 on            15 December 20</w:t>
            </w:r>
            <w:r w:rsidR="00F74FCE" w:rsidRPr="0008472E">
              <w:rPr>
                <w:rFonts w:ascii="Arial" w:eastAsia="Calibri" w:hAnsi="Arial" w:cs="Arial"/>
              </w:rPr>
              <w:t>23</w:t>
            </w:r>
            <w:r w:rsidRPr="0008472E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04" w:type="pct"/>
            <w:vAlign w:val="center"/>
          </w:tcPr>
          <w:p w14:paraId="368E0ABA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16D0C5E9" w14:textId="77777777" w:rsidTr="00274844">
        <w:tc>
          <w:tcPr>
            <w:tcW w:w="324" w:type="pct"/>
          </w:tcPr>
          <w:p w14:paraId="0D9312C0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pct"/>
          </w:tcPr>
          <w:p w14:paraId="5E4312CF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912" w:type="pct"/>
          </w:tcPr>
          <w:p w14:paraId="4E357ED8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4" w:type="pct"/>
            <w:vAlign w:val="center"/>
          </w:tcPr>
          <w:p w14:paraId="754FF0AB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8472E" w:rsidRPr="0008472E" w14:paraId="15D63329" w14:textId="77777777" w:rsidTr="00274844">
        <w:tc>
          <w:tcPr>
            <w:tcW w:w="324" w:type="pct"/>
          </w:tcPr>
          <w:p w14:paraId="6B1DFCD7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7879C6A1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912" w:type="pct"/>
          </w:tcPr>
          <w:p w14:paraId="72C5F882" w14:textId="54C88846" w:rsidR="0019213C" w:rsidRPr="0008472E" w:rsidRDefault="0019213C" w:rsidP="0019213C">
            <w:pPr>
              <w:pStyle w:val="ListParagraph"/>
              <w:numPr>
                <w:ilvl w:val="0"/>
                <w:numId w:val="37"/>
              </w:numPr>
              <w:tabs>
                <w:tab w:val="left" w:pos="8973"/>
              </w:tabs>
              <w:ind w:left="360"/>
              <w:rPr>
                <w:rFonts w:ascii="Arial" w:eastAsia="Calibri" w:hAnsi="Arial" w:cs="Arial"/>
                <w:b/>
                <w:bCs/>
              </w:rPr>
            </w:pPr>
            <w:r w:rsidRPr="0008472E">
              <w:rPr>
                <w:rFonts w:ascii="Arial" w:eastAsia="Calibri" w:hAnsi="Arial" w:cs="Arial"/>
                <w:snapToGrid w:val="0"/>
              </w:rPr>
              <w:t>The net profit for the year amounted to R4</w:t>
            </w:r>
            <w:r w:rsidR="00C64158" w:rsidRPr="0008472E">
              <w:rPr>
                <w:rFonts w:ascii="Arial" w:eastAsia="Calibri" w:hAnsi="Arial" w:cs="Arial"/>
                <w:snapToGrid w:val="0"/>
              </w:rPr>
              <w:t>20 000</w:t>
            </w:r>
            <w:r w:rsidRPr="0008472E">
              <w:rPr>
                <w:rFonts w:ascii="Arial" w:eastAsia="Calibri" w:hAnsi="Arial" w:cs="Arial"/>
                <w:snapToGrid w:val="0"/>
              </w:rPr>
              <w:t>.</w:t>
            </w:r>
          </w:p>
        </w:tc>
        <w:tc>
          <w:tcPr>
            <w:tcW w:w="404" w:type="pct"/>
            <w:vAlign w:val="center"/>
          </w:tcPr>
          <w:p w14:paraId="2FDB9454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0FBDD040" w14:textId="77777777" w:rsidTr="00274844">
        <w:tc>
          <w:tcPr>
            <w:tcW w:w="324" w:type="pct"/>
          </w:tcPr>
          <w:p w14:paraId="48669F82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240213B9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912" w:type="pct"/>
          </w:tcPr>
          <w:p w14:paraId="7EBB5D58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04" w:type="pct"/>
            <w:vAlign w:val="center"/>
          </w:tcPr>
          <w:p w14:paraId="74F9018F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3AC0CD08" w14:textId="77777777" w:rsidTr="00274844">
        <w:tc>
          <w:tcPr>
            <w:tcW w:w="324" w:type="pct"/>
          </w:tcPr>
          <w:p w14:paraId="399F962A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58D399AF" w14:textId="173B03CF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(iv)</w:t>
            </w:r>
          </w:p>
        </w:tc>
        <w:tc>
          <w:tcPr>
            <w:tcW w:w="3912" w:type="pct"/>
          </w:tcPr>
          <w:p w14:paraId="3A509D41" w14:textId="7363912D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Loan</w:t>
            </w:r>
          </w:p>
        </w:tc>
        <w:tc>
          <w:tcPr>
            <w:tcW w:w="404" w:type="pct"/>
            <w:vAlign w:val="center"/>
          </w:tcPr>
          <w:p w14:paraId="41AD91D7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6914853" w14:textId="77777777" w:rsidTr="00274844">
        <w:tc>
          <w:tcPr>
            <w:tcW w:w="324" w:type="pct"/>
          </w:tcPr>
          <w:p w14:paraId="17A5CB24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pct"/>
          </w:tcPr>
          <w:p w14:paraId="4E6EEBDC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12" w:type="pct"/>
          </w:tcPr>
          <w:p w14:paraId="105B3137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157BB9BD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5CDDEF39" w14:textId="77777777" w:rsidTr="00274844">
        <w:tc>
          <w:tcPr>
            <w:tcW w:w="324" w:type="pct"/>
          </w:tcPr>
          <w:p w14:paraId="5B51D791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</w:tcPr>
          <w:p w14:paraId="6DC7B26D" w14:textId="77777777" w:rsidR="0019213C" w:rsidRPr="0008472E" w:rsidRDefault="0019213C" w:rsidP="0019213C">
            <w:pPr>
              <w:tabs>
                <w:tab w:val="left" w:pos="89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12" w:type="pct"/>
          </w:tcPr>
          <w:p w14:paraId="2114EB92" w14:textId="1BE56CBB" w:rsidR="0019213C" w:rsidRPr="0008472E" w:rsidRDefault="0019213C" w:rsidP="0019213C">
            <w:pPr>
              <w:pStyle w:val="ListParagraph"/>
              <w:numPr>
                <w:ilvl w:val="0"/>
                <w:numId w:val="38"/>
              </w:numPr>
              <w:tabs>
                <w:tab w:val="left" w:pos="8973"/>
              </w:tabs>
              <w:ind w:left="360"/>
              <w:rPr>
                <w:rFonts w:ascii="Arial" w:hAnsi="Arial" w:cs="Arial"/>
                <w:b/>
              </w:rPr>
            </w:pPr>
            <w:r w:rsidRPr="0008472E">
              <w:rPr>
                <w:rFonts w:ascii="Arial" w:eastAsia="Calibri" w:hAnsi="Arial" w:cs="Arial"/>
                <w:bCs/>
              </w:rPr>
              <w:t xml:space="preserve">The loan is </w:t>
            </w:r>
            <w:r w:rsidR="00206ED7" w:rsidRPr="0008472E">
              <w:rPr>
                <w:rFonts w:ascii="Arial" w:eastAsia="Calibri" w:hAnsi="Arial" w:cs="Arial"/>
                <w:bCs/>
              </w:rPr>
              <w:t>re</w:t>
            </w:r>
            <w:r w:rsidRPr="0008472E">
              <w:rPr>
                <w:rFonts w:ascii="Arial" w:eastAsia="Calibri" w:hAnsi="Arial" w:cs="Arial"/>
                <w:bCs/>
              </w:rPr>
              <w:t>paid in monthly equally instalments of R</w:t>
            </w:r>
            <w:r w:rsidR="00206ED7" w:rsidRPr="0008472E">
              <w:rPr>
                <w:rFonts w:ascii="Arial" w:eastAsia="Calibri" w:hAnsi="Arial" w:cs="Arial"/>
                <w:bCs/>
              </w:rPr>
              <w:t>10</w:t>
            </w:r>
            <w:r w:rsidRPr="0008472E">
              <w:rPr>
                <w:rFonts w:ascii="Arial" w:eastAsia="Calibri" w:hAnsi="Arial" w:cs="Arial"/>
                <w:bCs/>
              </w:rPr>
              <w:t xml:space="preserve"> 000.</w:t>
            </w:r>
          </w:p>
        </w:tc>
        <w:tc>
          <w:tcPr>
            <w:tcW w:w="404" w:type="pct"/>
            <w:vAlign w:val="center"/>
          </w:tcPr>
          <w:p w14:paraId="3A9E1023" w14:textId="77777777" w:rsidR="0019213C" w:rsidRPr="0008472E" w:rsidRDefault="0019213C" w:rsidP="001921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4B187F26" w14:textId="77777777" w:rsidTr="0019213C">
        <w:tc>
          <w:tcPr>
            <w:tcW w:w="324" w:type="pct"/>
          </w:tcPr>
          <w:p w14:paraId="78AFA9C6" w14:textId="77777777" w:rsidR="002847EA" w:rsidRPr="0008472E" w:rsidRDefault="002847EA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2" w:type="pct"/>
            <w:gridSpan w:val="2"/>
          </w:tcPr>
          <w:p w14:paraId="06110034" w14:textId="77777777" w:rsidR="002847EA" w:rsidRPr="0008472E" w:rsidRDefault="002847EA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55417453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26B83FAE" w14:textId="77777777" w:rsidTr="0019213C">
        <w:tc>
          <w:tcPr>
            <w:tcW w:w="324" w:type="pct"/>
          </w:tcPr>
          <w:p w14:paraId="02633165" w14:textId="77777777" w:rsidR="0019213C" w:rsidRPr="0008472E" w:rsidRDefault="0019213C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2" w:type="pct"/>
            <w:gridSpan w:val="2"/>
          </w:tcPr>
          <w:p w14:paraId="326A96CE" w14:textId="77777777" w:rsidR="0019213C" w:rsidRPr="0008472E" w:rsidRDefault="0019213C" w:rsidP="002847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3E282FA2" w14:textId="77777777" w:rsidR="0019213C" w:rsidRPr="0008472E" w:rsidRDefault="0019213C" w:rsidP="00284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72E" w:rsidRPr="0008472E" w14:paraId="31F384C8" w14:textId="77777777" w:rsidTr="0019213C">
        <w:tc>
          <w:tcPr>
            <w:tcW w:w="324" w:type="pct"/>
          </w:tcPr>
          <w:p w14:paraId="0839BFE6" w14:textId="77777777" w:rsidR="002847EA" w:rsidRPr="0008472E" w:rsidRDefault="002847EA" w:rsidP="002847E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4272" w:type="pct"/>
            <w:gridSpan w:val="2"/>
          </w:tcPr>
          <w:p w14:paraId="2A839107" w14:textId="77777777" w:rsidR="002847EA" w:rsidRPr="0008472E" w:rsidRDefault="002847EA" w:rsidP="002847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45F9568" w14:textId="77777777" w:rsidR="002847EA" w:rsidRPr="0008472E" w:rsidRDefault="002847EA" w:rsidP="002847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7EA" w:rsidRPr="0008472E" w14:paraId="1B786D35" w14:textId="77777777" w:rsidTr="0019213C">
        <w:tc>
          <w:tcPr>
            <w:tcW w:w="324" w:type="pct"/>
          </w:tcPr>
          <w:p w14:paraId="6639C9DD" w14:textId="77777777" w:rsidR="002847EA" w:rsidRPr="0008472E" w:rsidRDefault="002847EA" w:rsidP="002847E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0221FD" w14:textId="77777777" w:rsidR="002847EA" w:rsidRPr="0008472E" w:rsidRDefault="002847EA" w:rsidP="002847E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DEC6AB" w14:textId="7A52508D" w:rsidR="002847EA" w:rsidRPr="0008472E" w:rsidRDefault="002847EA" w:rsidP="002847E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50</w:t>
            </w:r>
          </w:p>
        </w:tc>
      </w:tr>
    </w:tbl>
    <w:p w14:paraId="760250FC" w14:textId="056FCA49" w:rsidR="00C33487" w:rsidRPr="0008472E" w:rsidRDefault="00C33487" w:rsidP="00C33487">
      <w:pPr>
        <w:spacing w:after="200" w:line="276" w:lineRule="auto"/>
        <w:rPr>
          <w:rFonts w:ascii="Arial" w:hAnsi="Arial" w:cs="Arial"/>
        </w:rPr>
      </w:pPr>
    </w:p>
    <w:p w14:paraId="2CAFFE5B" w14:textId="76BDA67F" w:rsidR="0019213C" w:rsidRPr="0008472E" w:rsidRDefault="0019213C" w:rsidP="00C33487">
      <w:pPr>
        <w:spacing w:after="200" w:line="276" w:lineRule="auto"/>
        <w:rPr>
          <w:rFonts w:ascii="Arial" w:hAnsi="Arial" w:cs="Arial"/>
        </w:rPr>
      </w:pPr>
    </w:p>
    <w:p w14:paraId="4F76CFFC" w14:textId="77777777" w:rsidR="00C86DA3" w:rsidRPr="0008472E" w:rsidRDefault="00C86DA3" w:rsidP="00C33487">
      <w:pPr>
        <w:spacing w:after="200" w:line="276" w:lineRule="auto"/>
        <w:rPr>
          <w:rFonts w:ascii="Arial" w:hAnsi="Arial" w:cs="Arial"/>
        </w:rPr>
      </w:pPr>
    </w:p>
    <w:p w14:paraId="71BFDD1D" w14:textId="77777777" w:rsidR="0019213C" w:rsidRPr="0008472E" w:rsidRDefault="0019213C" w:rsidP="00EA663C">
      <w:pPr>
        <w:rPr>
          <w:rFonts w:ascii="Arial" w:hAnsi="Arial" w:cs="Arial"/>
        </w:rPr>
      </w:pPr>
    </w:p>
    <w:tbl>
      <w:tblPr>
        <w:tblW w:w="5122" w:type="pct"/>
        <w:tblLook w:val="04A0" w:firstRow="1" w:lastRow="0" w:firstColumn="1" w:lastColumn="0" w:noHBand="0" w:noVBand="1"/>
      </w:tblPr>
      <w:tblGrid>
        <w:gridCol w:w="832"/>
        <w:gridCol w:w="951"/>
        <w:gridCol w:w="7415"/>
        <w:gridCol w:w="809"/>
      </w:tblGrid>
      <w:tr w:rsidR="004E07E9" w:rsidRPr="0008472E" w14:paraId="55458698" w14:textId="77777777" w:rsidTr="004909C8">
        <w:tc>
          <w:tcPr>
            <w:tcW w:w="5000" w:type="pct"/>
            <w:gridSpan w:val="4"/>
            <w:shd w:val="clear" w:color="auto" w:fill="auto"/>
          </w:tcPr>
          <w:p w14:paraId="68D8AE5D" w14:textId="77777777" w:rsidR="00204E84" w:rsidRPr="0008472E" w:rsidRDefault="007261B1" w:rsidP="00204E84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 xml:space="preserve">QUESTION </w:t>
            </w:r>
            <w:r w:rsidR="007C0F25" w:rsidRPr="0008472E">
              <w:rPr>
                <w:rFonts w:ascii="Arial" w:hAnsi="Arial" w:cs="Arial"/>
                <w:b/>
              </w:rPr>
              <w:t>3</w:t>
            </w:r>
            <w:r w:rsidR="00F357FA" w:rsidRPr="0008472E">
              <w:rPr>
                <w:rFonts w:ascii="Arial" w:hAnsi="Arial" w:cs="Arial"/>
                <w:b/>
              </w:rPr>
              <w:t>: ANALYSE AND INTERPRETATION AND ACCOUNTING EQUATION</w:t>
            </w:r>
          </w:p>
          <w:p w14:paraId="7B49B22E" w14:textId="559A569B" w:rsidR="00F357FA" w:rsidRPr="0008472E" w:rsidRDefault="00F357FA" w:rsidP="00F357FA">
            <w:pPr>
              <w:jc w:val="right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(50 marks; 40 minutes)</w:t>
            </w:r>
          </w:p>
        </w:tc>
      </w:tr>
      <w:tr w:rsidR="004E07E9" w:rsidRPr="0008472E" w14:paraId="0C6A1907" w14:textId="77777777" w:rsidTr="004909C8">
        <w:tc>
          <w:tcPr>
            <w:tcW w:w="416" w:type="pct"/>
            <w:shd w:val="clear" w:color="auto" w:fill="auto"/>
          </w:tcPr>
          <w:p w14:paraId="67496708" w14:textId="77777777" w:rsidR="00204E84" w:rsidRPr="0008472E" w:rsidRDefault="00204E84" w:rsidP="00204E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</w:tcPr>
          <w:p w14:paraId="06029ABE" w14:textId="77777777" w:rsidR="00204E84" w:rsidRPr="0008472E" w:rsidRDefault="00204E84" w:rsidP="00204E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5" w:type="pct"/>
            <w:shd w:val="clear" w:color="auto" w:fill="auto"/>
          </w:tcPr>
          <w:p w14:paraId="2CF70FAA" w14:textId="77777777" w:rsidR="00204E84" w:rsidRPr="0008472E" w:rsidRDefault="00204E84" w:rsidP="00204E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</w:tcPr>
          <w:p w14:paraId="1D20BFC8" w14:textId="77777777" w:rsidR="00204E84" w:rsidRPr="0008472E" w:rsidRDefault="00204E84" w:rsidP="00204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07E9" w:rsidRPr="0008472E" w14:paraId="630748B1" w14:textId="77777777" w:rsidTr="004909C8">
        <w:trPr>
          <w:trHeight w:val="117"/>
        </w:trPr>
        <w:tc>
          <w:tcPr>
            <w:tcW w:w="416" w:type="pct"/>
            <w:shd w:val="clear" w:color="auto" w:fill="auto"/>
          </w:tcPr>
          <w:p w14:paraId="1F0AD853" w14:textId="7C2798ED" w:rsidR="00270670" w:rsidRPr="0008472E" w:rsidRDefault="00270670" w:rsidP="00204E84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4180" w:type="pct"/>
            <w:gridSpan w:val="2"/>
            <w:shd w:val="clear" w:color="auto" w:fill="auto"/>
          </w:tcPr>
          <w:p w14:paraId="3ABB9B66" w14:textId="6A13D592" w:rsidR="00270670" w:rsidRPr="0008472E" w:rsidRDefault="00270670" w:rsidP="00204E84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CONCEPTS</w:t>
            </w:r>
          </w:p>
        </w:tc>
        <w:tc>
          <w:tcPr>
            <w:tcW w:w="404" w:type="pct"/>
            <w:shd w:val="clear" w:color="auto" w:fill="auto"/>
          </w:tcPr>
          <w:p w14:paraId="4A456382" w14:textId="77777777" w:rsidR="00270670" w:rsidRPr="0008472E" w:rsidRDefault="00270670" w:rsidP="00204E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7E9" w:rsidRPr="0008472E" w14:paraId="5B30C0EA" w14:textId="77777777" w:rsidTr="004909C8">
        <w:tc>
          <w:tcPr>
            <w:tcW w:w="416" w:type="pct"/>
            <w:shd w:val="clear" w:color="auto" w:fill="auto"/>
          </w:tcPr>
          <w:p w14:paraId="763F984F" w14:textId="77777777" w:rsidR="00270670" w:rsidRPr="0008472E" w:rsidRDefault="00270670" w:rsidP="00204E8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</w:tcPr>
          <w:p w14:paraId="00C2F2A8" w14:textId="77777777" w:rsidR="00270670" w:rsidRPr="0008472E" w:rsidRDefault="00270670" w:rsidP="00204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5" w:type="pct"/>
            <w:shd w:val="clear" w:color="auto" w:fill="auto"/>
          </w:tcPr>
          <w:p w14:paraId="51E3D67F" w14:textId="77777777" w:rsidR="00270670" w:rsidRPr="0008472E" w:rsidRDefault="00270670" w:rsidP="00204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  <w:shd w:val="clear" w:color="auto" w:fill="auto"/>
          </w:tcPr>
          <w:p w14:paraId="2CA89A35" w14:textId="77777777" w:rsidR="00270670" w:rsidRPr="0008472E" w:rsidRDefault="00270670" w:rsidP="00204E8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E07E9" w:rsidRPr="0008472E" w14:paraId="58147C93" w14:textId="77777777" w:rsidTr="00EA663C">
        <w:tc>
          <w:tcPr>
            <w:tcW w:w="416" w:type="pct"/>
            <w:shd w:val="clear" w:color="auto" w:fill="FFFFFF" w:themeFill="background1"/>
          </w:tcPr>
          <w:p w14:paraId="4510069F" w14:textId="77777777" w:rsidR="00270670" w:rsidRPr="0008472E" w:rsidRDefault="00270670" w:rsidP="00204E8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80" w:type="pct"/>
            <w:gridSpan w:val="2"/>
            <w:shd w:val="clear" w:color="auto" w:fill="FFFFFF" w:themeFill="background1"/>
          </w:tcPr>
          <w:p w14:paraId="74CBC3A2" w14:textId="77777777" w:rsidR="004909C8" w:rsidRPr="0008472E" w:rsidRDefault="00270670" w:rsidP="00270670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08472E">
              <w:rPr>
                <w:rFonts w:ascii="Arial" w:eastAsia="Calibri" w:hAnsi="Arial" w:cs="Arial"/>
                <w:bCs/>
              </w:rPr>
              <w:t xml:space="preserve">Match the correct term in Column A with the description in column B. Write </w:t>
            </w:r>
          </w:p>
          <w:p w14:paraId="33832EA2" w14:textId="227B71DC" w:rsidR="00270670" w:rsidRPr="0008472E" w:rsidRDefault="00270670" w:rsidP="00270670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08472E">
              <w:rPr>
                <w:rFonts w:ascii="Arial" w:eastAsia="Calibri" w:hAnsi="Arial" w:cs="Arial"/>
                <w:bCs/>
              </w:rPr>
              <w:t>only the correct symbol next to the question number.</w:t>
            </w:r>
          </w:p>
          <w:p w14:paraId="14A17546" w14:textId="77777777" w:rsidR="00270670" w:rsidRPr="0008472E" w:rsidRDefault="00270670" w:rsidP="00270670">
            <w:pPr>
              <w:contextualSpacing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Style w:val="TableGrid93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2610"/>
              <w:gridCol w:w="450"/>
              <w:gridCol w:w="4226"/>
            </w:tblGrid>
            <w:tr w:rsidR="004E07E9" w:rsidRPr="0008472E" w14:paraId="193F8927" w14:textId="77777777" w:rsidTr="00BF1E88">
              <w:tc>
                <w:tcPr>
                  <w:tcW w:w="3360" w:type="dxa"/>
                  <w:gridSpan w:val="2"/>
                  <w:tcBorders>
                    <w:bottom w:val="single" w:sz="2" w:space="0" w:color="auto"/>
                  </w:tcBorders>
                </w:tcPr>
                <w:p w14:paraId="1D11C68A" w14:textId="77777777" w:rsidR="00270670" w:rsidRPr="0008472E" w:rsidRDefault="00270670" w:rsidP="00270670">
                  <w:pPr>
                    <w:contextualSpacing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COLUMN A</w:t>
                  </w:r>
                </w:p>
              </w:tc>
              <w:tc>
                <w:tcPr>
                  <w:tcW w:w="4676" w:type="dxa"/>
                  <w:gridSpan w:val="2"/>
                  <w:tcBorders>
                    <w:bottom w:val="single" w:sz="2" w:space="0" w:color="auto"/>
                  </w:tcBorders>
                </w:tcPr>
                <w:p w14:paraId="4DFA5FF1" w14:textId="77777777" w:rsidR="00270670" w:rsidRPr="0008472E" w:rsidRDefault="00270670" w:rsidP="00270670">
                  <w:pPr>
                    <w:contextualSpacing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COLUMN B</w:t>
                  </w:r>
                </w:p>
              </w:tc>
            </w:tr>
            <w:tr w:rsidR="004E07E9" w:rsidRPr="0008472E" w14:paraId="25AB3027" w14:textId="77777777" w:rsidTr="00BF1E88">
              <w:tc>
                <w:tcPr>
                  <w:tcW w:w="7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7D6686" w14:textId="134E2123" w:rsidR="00270670" w:rsidRPr="0008472E" w:rsidRDefault="00EA663C" w:rsidP="00270670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3.1.1</w:t>
                  </w:r>
                </w:p>
              </w:tc>
              <w:tc>
                <w:tcPr>
                  <w:tcW w:w="26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D2F5DA" w14:textId="77777777" w:rsidR="00270670" w:rsidRPr="0008472E" w:rsidRDefault="00270670" w:rsidP="00270670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4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2E7781" w14:textId="77777777" w:rsidR="00270670" w:rsidRPr="0008472E" w:rsidRDefault="00270670" w:rsidP="00270670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2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AB3208" w14:textId="3535CD22" w:rsidR="00270670" w:rsidRPr="0008472E" w:rsidRDefault="00270670" w:rsidP="00270670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Borrowed capital</w:t>
                  </w:r>
                </w:p>
              </w:tc>
            </w:tr>
            <w:tr w:rsidR="004E07E9" w:rsidRPr="0008472E" w14:paraId="4ABCE810" w14:textId="77777777" w:rsidTr="00BF1E88">
              <w:tc>
                <w:tcPr>
                  <w:tcW w:w="7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3631A71" w14:textId="572483E9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3.1.2</w:t>
                  </w:r>
                </w:p>
              </w:tc>
              <w:tc>
                <w:tcPr>
                  <w:tcW w:w="26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FA2575" w14:textId="77777777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Fixed asset;  </w:t>
                  </w:r>
                </w:p>
              </w:tc>
              <w:tc>
                <w:tcPr>
                  <w:tcW w:w="4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7BF37D" w14:textId="77777777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2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C38D12A" w14:textId="150F7FFA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 example of a non-cash expense</w:t>
                  </w:r>
                </w:p>
              </w:tc>
            </w:tr>
            <w:tr w:rsidR="004E07E9" w:rsidRPr="0008472E" w14:paraId="65985381" w14:textId="77777777" w:rsidTr="00BF1E88">
              <w:tc>
                <w:tcPr>
                  <w:tcW w:w="7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1F834E" w14:textId="577C4402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3.1.3</w:t>
                  </w:r>
                </w:p>
              </w:tc>
              <w:tc>
                <w:tcPr>
                  <w:tcW w:w="26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FD2AD7" w14:textId="77777777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Non-current liability</w:t>
                  </w:r>
                </w:p>
              </w:tc>
              <w:tc>
                <w:tcPr>
                  <w:tcW w:w="4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615C56" w14:textId="77777777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2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8202E2D" w14:textId="6C0B69B1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Possession of a business that would last more than 12 months</w:t>
                  </w:r>
                </w:p>
              </w:tc>
            </w:tr>
            <w:tr w:rsidR="004E07E9" w:rsidRPr="0008472E" w14:paraId="2DC425F3" w14:textId="77777777" w:rsidTr="00BF1E88">
              <w:tc>
                <w:tcPr>
                  <w:tcW w:w="7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C86FEE" w14:textId="7FC305FE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3.1.4</w:t>
                  </w:r>
                </w:p>
              </w:tc>
              <w:tc>
                <w:tcPr>
                  <w:tcW w:w="26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77ABECC" w14:textId="7A5DECF0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Current asset</w:t>
                  </w:r>
                </w:p>
              </w:tc>
              <w:tc>
                <w:tcPr>
                  <w:tcW w:w="4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F680EF" w14:textId="77777777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2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DBD2F16" w14:textId="7C6476FD" w:rsidR="00BF1E88" w:rsidRPr="0008472E" w:rsidRDefault="00BF1E88" w:rsidP="00BF1E88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Consumable stores on hand</w:t>
                  </w:r>
                </w:p>
              </w:tc>
            </w:tr>
          </w:tbl>
          <w:p w14:paraId="71893038" w14:textId="469934E8" w:rsidR="00270670" w:rsidRPr="0008472E" w:rsidRDefault="00270670" w:rsidP="00270670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4C4F7E7B" w14:textId="77777777" w:rsidR="00270670" w:rsidRPr="0008472E" w:rsidRDefault="00270670" w:rsidP="00204E84">
            <w:pPr>
              <w:jc w:val="center"/>
              <w:rPr>
                <w:rFonts w:ascii="Arial" w:hAnsi="Arial" w:cs="Arial"/>
                <w:bCs/>
              </w:rPr>
            </w:pPr>
          </w:p>
          <w:p w14:paraId="39CB77C1" w14:textId="77777777" w:rsidR="00D20681" w:rsidRPr="0008472E" w:rsidRDefault="00D20681" w:rsidP="00204E84">
            <w:pPr>
              <w:jc w:val="center"/>
              <w:rPr>
                <w:rFonts w:ascii="Arial" w:hAnsi="Arial" w:cs="Arial"/>
                <w:bCs/>
              </w:rPr>
            </w:pPr>
          </w:p>
          <w:p w14:paraId="0AD8DD9B" w14:textId="77777777" w:rsidR="00D20681" w:rsidRPr="0008472E" w:rsidRDefault="00D20681" w:rsidP="00204E84">
            <w:pPr>
              <w:jc w:val="center"/>
              <w:rPr>
                <w:rFonts w:ascii="Arial" w:hAnsi="Arial" w:cs="Arial"/>
                <w:bCs/>
              </w:rPr>
            </w:pPr>
          </w:p>
          <w:p w14:paraId="7BC82380" w14:textId="77777777" w:rsidR="00D20681" w:rsidRPr="0008472E" w:rsidRDefault="00D20681" w:rsidP="00204E8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4CFFEC9E" w14:textId="77777777" w:rsidR="00D20681" w:rsidRPr="0008472E" w:rsidRDefault="00D20681" w:rsidP="00204E84">
            <w:pPr>
              <w:jc w:val="center"/>
              <w:rPr>
                <w:rFonts w:ascii="Arial" w:hAnsi="Arial" w:cs="Arial"/>
                <w:bCs/>
              </w:rPr>
            </w:pPr>
          </w:p>
          <w:p w14:paraId="5F2C5A56" w14:textId="77777777" w:rsidR="00D20681" w:rsidRPr="0008472E" w:rsidRDefault="00D20681" w:rsidP="00204E84">
            <w:pPr>
              <w:jc w:val="center"/>
              <w:rPr>
                <w:rFonts w:ascii="Arial" w:hAnsi="Arial" w:cs="Arial"/>
                <w:bCs/>
              </w:rPr>
            </w:pPr>
          </w:p>
          <w:p w14:paraId="675700C9" w14:textId="77777777" w:rsidR="00D20681" w:rsidRPr="0008472E" w:rsidRDefault="00D20681" w:rsidP="00204E84">
            <w:pPr>
              <w:jc w:val="center"/>
              <w:rPr>
                <w:rFonts w:ascii="Arial" w:hAnsi="Arial" w:cs="Arial"/>
                <w:bCs/>
              </w:rPr>
            </w:pPr>
          </w:p>
          <w:p w14:paraId="370BBB12" w14:textId="78A749DE" w:rsidR="00D20681" w:rsidRPr="0008472E" w:rsidRDefault="00D20681" w:rsidP="00204E84">
            <w:pPr>
              <w:jc w:val="center"/>
              <w:rPr>
                <w:rFonts w:ascii="Arial" w:hAnsi="Arial" w:cs="Arial"/>
                <w:bCs/>
              </w:rPr>
            </w:pPr>
            <w:r w:rsidRPr="0008472E">
              <w:rPr>
                <w:rFonts w:ascii="Arial" w:hAnsi="Arial" w:cs="Arial"/>
                <w:bCs/>
              </w:rPr>
              <w:t>(</w:t>
            </w:r>
            <w:r w:rsidR="00BF1E88" w:rsidRPr="0008472E">
              <w:rPr>
                <w:rFonts w:ascii="Arial" w:hAnsi="Arial" w:cs="Arial"/>
                <w:bCs/>
              </w:rPr>
              <w:t>4</w:t>
            </w:r>
            <w:r w:rsidRPr="0008472E">
              <w:rPr>
                <w:rFonts w:ascii="Arial" w:hAnsi="Arial" w:cs="Arial"/>
                <w:bCs/>
              </w:rPr>
              <w:t>)</w:t>
            </w:r>
          </w:p>
        </w:tc>
      </w:tr>
      <w:tr w:rsidR="004E07E9" w:rsidRPr="0008472E" w14:paraId="2036004D" w14:textId="77777777" w:rsidTr="004909C8">
        <w:tc>
          <w:tcPr>
            <w:tcW w:w="416" w:type="pct"/>
            <w:shd w:val="clear" w:color="auto" w:fill="auto"/>
          </w:tcPr>
          <w:p w14:paraId="30B540C5" w14:textId="77777777" w:rsidR="005F21D0" w:rsidRPr="0008472E" w:rsidRDefault="005F21D0" w:rsidP="00204E84">
            <w:pPr>
              <w:rPr>
                <w:rFonts w:ascii="Arial" w:hAnsi="Arial" w:cs="Arial"/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14:paraId="3482966A" w14:textId="77777777" w:rsidR="005F21D0" w:rsidRPr="0008472E" w:rsidRDefault="005F21D0" w:rsidP="00204E84">
            <w:pPr>
              <w:rPr>
                <w:rFonts w:ascii="Arial" w:hAnsi="Arial" w:cs="Arial"/>
              </w:rPr>
            </w:pPr>
          </w:p>
        </w:tc>
        <w:tc>
          <w:tcPr>
            <w:tcW w:w="3705" w:type="pct"/>
            <w:shd w:val="clear" w:color="auto" w:fill="auto"/>
          </w:tcPr>
          <w:p w14:paraId="10D139FA" w14:textId="77777777" w:rsidR="005F21D0" w:rsidRPr="0008472E" w:rsidRDefault="005F21D0" w:rsidP="00204E84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14:paraId="45A9DAA7" w14:textId="77777777" w:rsidR="005F21D0" w:rsidRPr="0008472E" w:rsidRDefault="005F21D0" w:rsidP="00204E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7E9" w:rsidRPr="0008472E" w14:paraId="5ADFC521" w14:textId="77777777" w:rsidTr="004909C8">
        <w:tc>
          <w:tcPr>
            <w:tcW w:w="416" w:type="pct"/>
            <w:shd w:val="clear" w:color="auto" w:fill="auto"/>
          </w:tcPr>
          <w:p w14:paraId="61A8223A" w14:textId="79BD4A37" w:rsidR="00270670" w:rsidRPr="0008472E" w:rsidRDefault="00270670" w:rsidP="00204E84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4180" w:type="pct"/>
            <w:gridSpan w:val="2"/>
            <w:shd w:val="clear" w:color="auto" w:fill="auto"/>
          </w:tcPr>
          <w:p w14:paraId="53C34BFA" w14:textId="53BF3D32" w:rsidR="00270670" w:rsidRPr="0008472E" w:rsidRDefault="00270670" w:rsidP="00204E84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STRYDER TRADERS</w:t>
            </w:r>
          </w:p>
        </w:tc>
        <w:tc>
          <w:tcPr>
            <w:tcW w:w="404" w:type="pct"/>
            <w:shd w:val="clear" w:color="auto" w:fill="auto"/>
          </w:tcPr>
          <w:p w14:paraId="06468818" w14:textId="77777777" w:rsidR="00270670" w:rsidRPr="0008472E" w:rsidRDefault="00270670" w:rsidP="00204E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7E9" w:rsidRPr="0008472E" w14:paraId="2E011084" w14:textId="77777777" w:rsidTr="004909C8">
        <w:tc>
          <w:tcPr>
            <w:tcW w:w="416" w:type="pct"/>
            <w:shd w:val="clear" w:color="auto" w:fill="auto"/>
          </w:tcPr>
          <w:p w14:paraId="6C5FE409" w14:textId="77777777" w:rsidR="00270670" w:rsidRPr="0008472E" w:rsidRDefault="00270670" w:rsidP="00204E8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</w:tcPr>
          <w:p w14:paraId="35BC0C21" w14:textId="77777777" w:rsidR="00270670" w:rsidRPr="0008472E" w:rsidRDefault="00270670" w:rsidP="00204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5" w:type="pct"/>
            <w:shd w:val="clear" w:color="auto" w:fill="auto"/>
          </w:tcPr>
          <w:p w14:paraId="0A2A2655" w14:textId="77777777" w:rsidR="00270670" w:rsidRPr="0008472E" w:rsidRDefault="00270670" w:rsidP="00204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  <w:shd w:val="clear" w:color="auto" w:fill="auto"/>
          </w:tcPr>
          <w:p w14:paraId="0E0D4447" w14:textId="77777777" w:rsidR="00270670" w:rsidRPr="0008472E" w:rsidRDefault="00270670" w:rsidP="00204E8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E07E9" w:rsidRPr="0008472E" w14:paraId="17990488" w14:textId="77777777" w:rsidTr="004909C8">
        <w:tc>
          <w:tcPr>
            <w:tcW w:w="416" w:type="pct"/>
            <w:shd w:val="clear" w:color="auto" w:fill="auto"/>
          </w:tcPr>
          <w:p w14:paraId="06CB29DA" w14:textId="77777777" w:rsidR="00204E84" w:rsidRPr="0008472E" w:rsidRDefault="00204E84" w:rsidP="00204E84">
            <w:pPr>
              <w:rPr>
                <w:rFonts w:ascii="Arial" w:hAnsi="Arial" w:cs="Arial"/>
                <w:b/>
              </w:rPr>
            </w:pPr>
          </w:p>
        </w:tc>
        <w:tc>
          <w:tcPr>
            <w:tcW w:w="4180" w:type="pct"/>
            <w:gridSpan w:val="2"/>
            <w:shd w:val="clear" w:color="auto" w:fill="auto"/>
          </w:tcPr>
          <w:p w14:paraId="3B114133" w14:textId="3E502A08" w:rsidR="00204E84" w:rsidRPr="0008472E" w:rsidRDefault="00204E84" w:rsidP="00AB3583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 xml:space="preserve">Use the information below in the books of </w:t>
            </w:r>
            <w:r w:rsidR="00D20681" w:rsidRPr="0008472E">
              <w:rPr>
                <w:rFonts w:ascii="Arial" w:hAnsi="Arial" w:cs="Arial"/>
              </w:rPr>
              <w:t>Stryder Traders.</w:t>
            </w:r>
            <w:r w:rsidR="00AB3583" w:rsidRPr="0008472E">
              <w:rPr>
                <w:rFonts w:ascii="Arial" w:hAnsi="Arial" w:cs="Arial"/>
              </w:rPr>
              <w:t xml:space="preserve"> Show all working details and give your answers to first decimal place only.  The business obtains a profit mark-up of </w:t>
            </w:r>
            <w:r w:rsidR="00270670" w:rsidRPr="0008472E">
              <w:rPr>
                <w:rFonts w:ascii="Arial" w:hAnsi="Arial" w:cs="Arial"/>
              </w:rPr>
              <w:t>75</w:t>
            </w:r>
            <w:r w:rsidR="00AB3583" w:rsidRPr="0008472E">
              <w:rPr>
                <w:rFonts w:ascii="Arial" w:hAnsi="Arial" w:cs="Arial"/>
              </w:rPr>
              <w:t>%.</w:t>
            </w:r>
          </w:p>
        </w:tc>
        <w:tc>
          <w:tcPr>
            <w:tcW w:w="404" w:type="pct"/>
            <w:shd w:val="clear" w:color="auto" w:fill="auto"/>
          </w:tcPr>
          <w:p w14:paraId="1FFF136D" w14:textId="77777777" w:rsidR="00204E84" w:rsidRPr="0008472E" w:rsidRDefault="00204E84" w:rsidP="00204E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7E9" w:rsidRPr="0008472E" w14:paraId="522D9EF2" w14:textId="77777777" w:rsidTr="004909C8">
        <w:tc>
          <w:tcPr>
            <w:tcW w:w="416" w:type="pct"/>
            <w:shd w:val="clear" w:color="auto" w:fill="auto"/>
          </w:tcPr>
          <w:p w14:paraId="644F9744" w14:textId="77777777" w:rsidR="00204E84" w:rsidRPr="0008472E" w:rsidRDefault="00204E84" w:rsidP="00204E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0" w:type="pct"/>
            <w:gridSpan w:val="2"/>
            <w:shd w:val="clear" w:color="auto" w:fill="auto"/>
          </w:tcPr>
          <w:p w14:paraId="5C6AFEF1" w14:textId="77777777" w:rsidR="00204E84" w:rsidRPr="0008472E" w:rsidRDefault="00204E84" w:rsidP="00204E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</w:tcPr>
          <w:p w14:paraId="0FC34B54" w14:textId="77777777" w:rsidR="00204E84" w:rsidRPr="0008472E" w:rsidRDefault="00204E84" w:rsidP="00204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07E9" w:rsidRPr="0008472E" w14:paraId="0E75D72F" w14:textId="77777777" w:rsidTr="004909C8">
        <w:tc>
          <w:tcPr>
            <w:tcW w:w="416" w:type="pct"/>
            <w:shd w:val="clear" w:color="auto" w:fill="auto"/>
          </w:tcPr>
          <w:p w14:paraId="3B37840E" w14:textId="77777777" w:rsidR="00204E84" w:rsidRPr="0008472E" w:rsidRDefault="00204E84" w:rsidP="00204E84">
            <w:pPr>
              <w:rPr>
                <w:rFonts w:ascii="Arial" w:hAnsi="Arial" w:cs="Arial"/>
                <w:b/>
              </w:rPr>
            </w:pPr>
          </w:p>
        </w:tc>
        <w:tc>
          <w:tcPr>
            <w:tcW w:w="4180" w:type="pct"/>
            <w:gridSpan w:val="2"/>
            <w:shd w:val="clear" w:color="auto" w:fill="auto"/>
          </w:tcPr>
          <w:p w14:paraId="5BD1D444" w14:textId="77777777" w:rsidR="00204E84" w:rsidRPr="0008472E" w:rsidRDefault="00204E84" w:rsidP="00204E84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REQUIRED:</w:t>
            </w:r>
          </w:p>
        </w:tc>
        <w:tc>
          <w:tcPr>
            <w:tcW w:w="404" w:type="pct"/>
            <w:shd w:val="clear" w:color="auto" w:fill="auto"/>
          </w:tcPr>
          <w:p w14:paraId="1BC923F9" w14:textId="77777777" w:rsidR="00204E84" w:rsidRPr="0008472E" w:rsidRDefault="00204E84" w:rsidP="00204E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7E9" w:rsidRPr="0008472E" w14:paraId="4CE53EEE" w14:textId="77777777" w:rsidTr="004909C8">
        <w:tc>
          <w:tcPr>
            <w:tcW w:w="416" w:type="pct"/>
            <w:shd w:val="clear" w:color="auto" w:fill="auto"/>
          </w:tcPr>
          <w:p w14:paraId="59CCE3BD" w14:textId="77777777" w:rsidR="00204E84" w:rsidRPr="0008472E" w:rsidRDefault="00204E84" w:rsidP="00204E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0" w:type="pct"/>
            <w:gridSpan w:val="2"/>
            <w:shd w:val="clear" w:color="auto" w:fill="auto"/>
          </w:tcPr>
          <w:p w14:paraId="2449B64F" w14:textId="77777777" w:rsidR="00204E84" w:rsidRPr="0008472E" w:rsidRDefault="00204E84" w:rsidP="00204E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</w:tcPr>
          <w:p w14:paraId="3AE3B6B6" w14:textId="77777777" w:rsidR="00204E84" w:rsidRPr="0008472E" w:rsidRDefault="00204E84" w:rsidP="00204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07E9" w:rsidRPr="0008472E" w14:paraId="736E9EAC" w14:textId="77777777" w:rsidTr="004909C8">
        <w:tc>
          <w:tcPr>
            <w:tcW w:w="416" w:type="pct"/>
            <w:shd w:val="clear" w:color="auto" w:fill="auto"/>
          </w:tcPr>
          <w:p w14:paraId="57476F7C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6A8CC867" w14:textId="4DC95A3E" w:rsidR="00D20681" w:rsidRPr="0008472E" w:rsidRDefault="00D20681" w:rsidP="00D20681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3.2.1</w:t>
            </w: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35F107E3" w14:textId="76ADE4F4" w:rsidR="00D20681" w:rsidRPr="0008472E" w:rsidRDefault="00D20681" w:rsidP="00D20681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Calculate the following for the year ended 3</w:t>
            </w:r>
            <w:r w:rsidR="00F60004" w:rsidRPr="0008472E">
              <w:rPr>
                <w:rFonts w:ascii="Arial" w:hAnsi="Arial" w:cs="Arial"/>
              </w:rPr>
              <w:t>0 June</w:t>
            </w:r>
            <w:r w:rsidRPr="0008472E">
              <w:rPr>
                <w:rFonts w:ascii="Arial" w:hAnsi="Arial" w:cs="Arial"/>
              </w:rPr>
              <w:t xml:space="preserve"> 20</w:t>
            </w:r>
            <w:r w:rsidR="004B0806" w:rsidRPr="0008472E">
              <w:rPr>
                <w:rFonts w:ascii="Arial" w:hAnsi="Arial" w:cs="Arial"/>
              </w:rPr>
              <w:t>24</w:t>
            </w:r>
            <w:r w:rsidRPr="0008472E">
              <w:rPr>
                <w:rFonts w:ascii="Arial" w:hAnsi="Arial" w:cs="Arial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14:paraId="7AC85B97" w14:textId="5802E99D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7FE6FD7A" w14:textId="77777777" w:rsidTr="004909C8">
        <w:tc>
          <w:tcPr>
            <w:tcW w:w="416" w:type="pct"/>
            <w:shd w:val="clear" w:color="auto" w:fill="auto"/>
          </w:tcPr>
          <w:p w14:paraId="35AD97CB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5FA5145F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5B0B613E" w14:textId="453FD7D1" w:rsidR="00D20681" w:rsidRPr="0008472E" w:rsidRDefault="00D20681" w:rsidP="00D20681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Gross profit as a percentage on cost of sales.</w:t>
            </w:r>
          </w:p>
        </w:tc>
        <w:tc>
          <w:tcPr>
            <w:tcW w:w="404" w:type="pct"/>
            <w:shd w:val="clear" w:color="auto" w:fill="auto"/>
          </w:tcPr>
          <w:p w14:paraId="5E9E7478" w14:textId="5CC7FC9C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(3)</w:t>
            </w:r>
          </w:p>
        </w:tc>
      </w:tr>
      <w:tr w:rsidR="004E07E9" w:rsidRPr="0008472E" w14:paraId="05A29854" w14:textId="77777777" w:rsidTr="004909C8">
        <w:tc>
          <w:tcPr>
            <w:tcW w:w="416" w:type="pct"/>
            <w:shd w:val="clear" w:color="auto" w:fill="auto"/>
          </w:tcPr>
          <w:p w14:paraId="5A3B9D5F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3C113CE0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7C591E69" w14:textId="765C60C7" w:rsidR="00D20681" w:rsidRPr="0008472E" w:rsidRDefault="00D20681" w:rsidP="00D20681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Current ratio.</w:t>
            </w:r>
          </w:p>
        </w:tc>
        <w:tc>
          <w:tcPr>
            <w:tcW w:w="404" w:type="pct"/>
            <w:shd w:val="clear" w:color="auto" w:fill="auto"/>
          </w:tcPr>
          <w:p w14:paraId="01F09577" w14:textId="3E977B75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</w:t>
            </w:r>
            <w:r w:rsidR="00BF3FAD" w:rsidRPr="0008472E">
              <w:rPr>
                <w:rFonts w:ascii="Arial" w:hAnsi="Arial" w:cs="Arial"/>
              </w:rPr>
              <w:t>3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4E07E9" w:rsidRPr="0008472E" w14:paraId="35316A9C" w14:textId="77777777" w:rsidTr="004909C8">
        <w:tc>
          <w:tcPr>
            <w:tcW w:w="416" w:type="pct"/>
            <w:shd w:val="clear" w:color="auto" w:fill="auto"/>
          </w:tcPr>
          <w:p w14:paraId="6537273C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0FE923D5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7E105F98" w14:textId="2B1DF4C0" w:rsidR="00D20681" w:rsidRPr="0008472E" w:rsidRDefault="00D20681" w:rsidP="00D20681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Acid test ratio</w:t>
            </w:r>
          </w:p>
        </w:tc>
        <w:tc>
          <w:tcPr>
            <w:tcW w:w="404" w:type="pct"/>
            <w:shd w:val="clear" w:color="auto" w:fill="auto"/>
          </w:tcPr>
          <w:p w14:paraId="5530336B" w14:textId="5BF32A5F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(4)</w:t>
            </w:r>
          </w:p>
        </w:tc>
      </w:tr>
      <w:tr w:rsidR="004909C8" w:rsidRPr="0008472E" w14:paraId="1BE27A18" w14:textId="77777777" w:rsidTr="004909C8">
        <w:tc>
          <w:tcPr>
            <w:tcW w:w="416" w:type="pct"/>
            <w:shd w:val="clear" w:color="auto" w:fill="auto"/>
          </w:tcPr>
          <w:p w14:paraId="45D730E0" w14:textId="77777777" w:rsidR="004909C8" w:rsidRPr="0008472E" w:rsidRDefault="004909C8" w:rsidP="004909C8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6B7AE673" w14:textId="77777777" w:rsidR="004909C8" w:rsidRPr="0008472E" w:rsidRDefault="004909C8" w:rsidP="004909C8">
            <w:pPr>
              <w:rPr>
                <w:rFonts w:ascii="Arial" w:hAnsi="Arial" w:cs="Arial"/>
              </w:rPr>
            </w:pP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64E7CB40" w14:textId="4D4AE625" w:rsidR="004909C8" w:rsidRPr="0008472E" w:rsidRDefault="004909C8" w:rsidP="004909C8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Return on average owner’s equity</w:t>
            </w:r>
          </w:p>
        </w:tc>
        <w:tc>
          <w:tcPr>
            <w:tcW w:w="404" w:type="pct"/>
            <w:shd w:val="clear" w:color="auto" w:fill="auto"/>
          </w:tcPr>
          <w:p w14:paraId="2B6D51A9" w14:textId="36CA5603" w:rsidR="004909C8" w:rsidRPr="0008472E" w:rsidRDefault="004909C8" w:rsidP="004909C8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</w:t>
            </w:r>
            <w:r w:rsidR="00BF3FAD" w:rsidRPr="0008472E">
              <w:rPr>
                <w:rFonts w:ascii="Arial" w:hAnsi="Arial" w:cs="Arial"/>
              </w:rPr>
              <w:t>6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</w:tbl>
    <w:p w14:paraId="7F1B8DBE" w14:textId="77777777" w:rsidR="00D20681" w:rsidRPr="0008472E" w:rsidRDefault="00D20681">
      <w:pPr>
        <w:rPr>
          <w:sz w:val="12"/>
          <w:szCs w:val="12"/>
        </w:rPr>
      </w:pPr>
    </w:p>
    <w:tbl>
      <w:tblPr>
        <w:tblW w:w="5123" w:type="pct"/>
        <w:tblLook w:val="04A0" w:firstRow="1" w:lastRow="0" w:firstColumn="1" w:lastColumn="0" w:noHBand="0" w:noVBand="1"/>
      </w:tblPr>
      <w:tblGrid>
        <w:gridCol w:w="832"/>
        <w:gridCol w:w="951"/>
        <w:gridCol w:w="7417"/>
        <w:gridCol w:w="809"/>
      </w:tblGrid>
      <w:tr w:rsidR="004E07E9" w:rsidRPr="0008472E" w14:paraId="6B489D50" w14:textId="77777777" w:rsidTr="00F24A66">
        <w:tc>
          <w:tcPr>
            <w:tcW w:w="416" w:type="pct"/>
            <w:shd w:val="clear" w:color="auto" w:fill="auto"/>
          </w:tcPr>
          <w:p w14:paraId="052AF817" w14:textId="0700C7EC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5C7C3B5C" w14:textId="43759233" w:rsidR="00D20681" w:rsidRPr="0008472E" w:rsidRDefault="00D20681" w:rsidP="00D20681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3.2.2</w:t>
            </w: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24FE2150" w14:textId="0D798D51" w:rsidR="00D20681" w:rsidRPr="0008472E" w:rsidRDefault="004909C8" w:rsidP="00D20681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 xml:space="preserve">Stryder Traders </w:t>
            </w:r>
            <w:r w:rsidR="00D20681" w:rsidRPr="0008472E">
              <w:rPr>
                <w:rFonts w:ascii="Arial" w:hAnsi="Arial" w:cs="Arial"/>
              </w:rPr>
              <w:t>is satisfied with the liquidity of the business. Comment and quote figures to support your answer.</w:t>
            </w:r>
          </w:p>
        </w:tc>
        <w:tc>
          <w:tcPr>
            <w:tcW w:w="404" w:type="pct"/>
            <w:shd w:val="clear" w:color="auto" w:fill="auto"/>
          </w:tcPr>
          <w:p w14:paraId="6E43AF3A" w14:textId="77777777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</w:p>
          <w:p w14:paraId="4450D001" w14:textId="69423FD5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(4)</w:t>
            </w:r>
          </w:p>
        </w:tc>
      </w:tr>
      <w:tr w:rsidR="004E07E9" w:rsidRPr="0008472E" w14:paraId="31FBB1FA" w14:textId="77777777" w:rsidTr="00F24A66">
        <w:tc>
          <w:tcPr>
            <w:tcW w:w="416" w:type="pct"/>
            <w:shd w:val="clear" w:color="auto" w:fill="auto"/>
          </w:tcPr>
          <w:p w14:paraId="5BC7F5EE" w14:textId="77777777" w:rsidR="00D20681" w:rsidRPr="0008472E" w:rsidRDefault="00D20681" w:rsidP="00D20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</w:tcPr>
          <w:p w14:paraId="21328CA5" w14:textId="77777777" w:rsidR="00D20681" w:rsidRPr="0008472E" w:rsidRDefault="00D20681" w:rsidP="00D20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2B4A5FF9" w14:textId="77777777" w:rsidR="00D20681" w:rsidRPr="0008472E" w:rsidRDefault="00D20681" w:rsidP="00D20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</w:tcPr>
          <w:p w14:paraId="5F50989D" w14:textId="77777777" w:rsidR="00D20681" w:rsidRPr="0008472E" w:rsidRDefault="00D20681" w:rsidP="00D2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6D9E8A09" w14:textId="77777777" w:rsidTr="00F24A66">
        <w:tc>
          <w:tcPr>
            <w:tcW w:w="416" w:type="pct"/>
            <w:shd w:val="clear" w:color="auto" w:fill="auto"/>
          </w:tcPr>
          <w:p w14:paraId="1FE78FBA" w14:textId="77777777" w:rsidR="00D20681" w:rsidRPr="0008472E" w:rsidRDefault="00D20681" w:rsidP="00D20681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14:paraId="11818620" w14:textId="361EC4C4" w:rsidR="00D20681" w:rsidRPr="0008472E" w:rsidRDefault="00D20681" w:rsidP="00D20681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3.2.3</w:t>
            </w:r>
          </w:p>
        </w:tc>
        <w:tc>
          <w:tcPr>
            <w:tcW w:w="3705" w:type="pct"/>
            <w:tcBorders>
              <w:left w:val="nil"/>
            </w:tcBorders>
            <w:shd w:val="clear" w:color="auto" w:fill="auto"/>
          </w:tcPr>
          <w:p w14:paraId="31032BE7" w14:textId="743FF675" w:rsidR="00D20681" w:rsidRPr="0008472E" w:rsidRDefault="00771A10" w:rsidP="00D20681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Why should</w:t>
            </w:r>
            <w:r w:rsidR="00D20681" w:rsidRPr="0008472E">
              <w:rPr>
                <w:rFonts w:ascii="Arial" w:hAnsi="Arial" w:cs="Arial"/>
              </w:rPr>
              <w:t xml:space="preserve"> </w:t>
            </w:r>
            <w:r w:rsidR="004909C8" w:rsidRPr="0008472E">
              <w:rPr>
                <w:rFonts w:ascii="Arial" w:hAnsi="Arial" w:cs="Arial"/>
              </w:rPr>
              <w:t>Stryder Traders</w:t>
            </w:r>
            <w:r w:rsidR="00D20681" w:rsidRPr="0008472E">
              <w:rPr>
                <w:rFonts w:ascii="Arial" w:hAnsi="Arial" w:cs="Arial"/>
              </w:rPr>
              <w:t xml:space="preserve"> </w:t>
            </w:r>
            <w:r w:rsidRPr="0008472E">
              <w:rPr>
                <w:rFonts w:ascii="Arial" w:hAnsi="Arial" w:cs="Arial"/>
              </w:rPr>
              <w:t>not</w:t>
            </w:r>
            <w:r w:rsidR="00D20681" w:rsidRPr="0008472E">
              <w:rPr>
                <w:rFonts w:ascii="Arial" w:hAnsi="Arial" w:cs="Arial"/>
              </w:rPr>
              <w:t xml:space="preserve"> be satisfied with the gross profit % on cost of sales? Comment and quote figures to support your answer.</w:t>
            </w:r>
          </w:p>
        </w:tc>
        <w:tc>
          <w:tcPr>
            <w:tcW w:w="404" w:type="pct"/>
            <w:shd w:val="clear" w:color="auto" w:fill="auto"/>
          </w:tcPr>
          <w:p w14:paraId="265DF1DF" w14:textId="2DBAE6F5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</w:p>
          <w:p w14:paraId="763B177F" w14:textId="77777777" w:rsidR="00BF1E88" w:rsidRPr="0008472E" w:rsidRDefault="00BF1E88" w:rsidP="00D20681">
            <w:pPr>
              <w:jc w:val="center"/>
              <w:rPr>
                <w:rFonts w:ascii="Arial" w:hAnsi="Arial" w:cs="Arial"/>
              </w:rPr>
            </w:pPr>
          </w:p>
          <w:p w14:paraId="61B8122F" w14:textId="1A296EA0" w:rsidR="00D20681" w:rsidRPr="0008472E" w:rsidRDefault="00D20681" w:rsidP="00D20681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</w:t>
            </w:r>
            <w:r w:rsidR="00F24A66" w:rsidRPr="0008472E">
              <w:rPr>
                <w:rFonts w:ascii="Arial" w:hAnsi="Arial" w:cs="Arial"/>
              </w:rPr>
              <w:t>2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4E07E9" w:rsidRPr="0008472E" w14:paraId="263C9581" w14:textId="77777777" w:rsidTr="00F24A66">
        <w:tc>
          <w:tcPr>
            <w:tcW w:w="416" w:type="pct"/>
            <w:shd w:val="clear" w:color="auto" w:fill="auto"/>
          </w:tcPr>
          <w:p w14:paraId="3F743EBA" w14:textId="77777777" w:rsidR="00D20681" w:rsidRPr="0008472E" w:rsidRDefault="00D20681" w:rsidP="00D20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0" w:type="pct"/>
            <w:gridSpan w:val="2"/>
            <w:shd w:val="clear" w:color="auto" w:fill="auto"/>
          </w:tcPr>
          <w:p w14:paraId="69973DE9" w14:textId="77777777" w:rsidR="00D20681" w:rsidRPr="0008472E" w:rsidRDefault="00D20681" w:rsidP="00D20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nil"/>
            </w:tcBorders>
            <w:shd w:val="clear" w:color="auto" w:fill="auto"/>
          </w:tcPr>
          <w:p w14:paraId="6A2EF367" w14:textId="77777777" w:rsidR="00D20681" w:rsidRPr="0008472E" w:rsidRDefault="00D20681" w:rsidP="00D206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07E9" w:rsidRPr="0008472E" w14:paraId="01227E08" w14:textId="77777777" w:rsidTr="004909C8">
        <w:trPr>
          <w:trHeight w:val="20"/>
        </w:trPr>
        <w:tc>
          <w:tcPr>
            <w:tcW w:w="416" w:type="pct"/>
            <w:shd w:val="clear" w:color="auto" w:fill="auto"/>
            <w:vAlign w:val="center"/>
          </w:tcPr>
          <w:p w14:paraId="35F289C8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180" w:type="pct"/>
            <w:gridSpan w:val="2"/>
            <w:shd w:val="clear" w:color="auto" w:fill="auto"/>
            <w:vAlign w:val="center"/>
          </w:tcPr>
          <w:p w14:paraId="349C7B19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  <w:r w:rsidRPr="0008472E">
              <w:rPr>
                <w:rFonts w:ascii="Arial" w:eastAsia="Arial" w:hAnsi="Arial" w:cs="Arial"/>
                <w:b/>
              </w:rPr>
              <w:t>INFORMATION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22B45D2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4E07E9" w:rsidRPr="0008472E" w14:paraId="43C965B3" w14:textId="77777777" w:rsidTr="004909C8">
        <w:trPr>
          <w:trHeight w:val="20"/>
        </w:trPr>
        <w:tc>
          <w:tcPr>
            <w:tcW w:w="416" w:type="pct"/>
            <w:shd w:val="clear" w:color="auto" w:fill="auto"/>
            <w:vAlign w:val="center"/>
          </w:tcPr>
          <w:p w14:paraId="2349AC62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180" w:type="pct"/>
            <w:gridSpan w:val="2"/>
            <w:shd w:val="clear" w:color="auto" w:fill="auto"/>
            <w:vAlign w:val="center"/>
          </w:tcPr>
          <w:p w14:paraId="5C66FD46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60F4B51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E07E9" w:rsidRPr="0008472E" w14:paraId="151F3759" w14:textId="77777777" w:rsidTr="004909C8">
        <w:trPr>
          <w:trHeight w:val="20"/>
        </w:trPr>
        <w:tc>
          <w:tcPr>
            <w:tcW w:w="416" w:type="pct"/>
            <w:shd w:val="clear" w:color="auto" w:fill="auto"/>
            <w:vAlign w:val="center"/>
          </w:tcPr>
          <w:p w14:paraId="204F66DC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2129CFCE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5C15C90F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4ACF1945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06093739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2A98404D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2DE7A576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2AC37164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26E1D4C8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40ACD320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412C3DA1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  <w:p w14:paraId="59451C82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180" w:type="pct"/>
            <w:gridSpan w:val="2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4727"/>
              <w:gridCol w:w="1680"/>
              <w:gridCol w:w="1681"/>
            </w:tblGrid>
            <w:tr w:rsidR="004E07E9" w:rsidRPr="0008472E" w14:paraId="7A3C09C9" w14:textId="77777777" w:rsidTr="00BC256C">
              <w:tc>
                <w:tcPr>
                  <w:tcW w:w="8248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44D6A9C7" w14:textId="3330531E" w:rsidR="00D20681" w:rsidRPr="0008472E" w:rsidRDefault="00D20681" w:rsidP="00B05954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EXTRACT FROM THE INCOME STATEMENT FOR THE YEAR ENDED </w:t>
                  </w:r>
                  <w:r w:rsidR="005C6205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-</w:t>
                  </w: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D207C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JUNE</w:t>
                  </w: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4E07E9" w:rsidRPr="0008472E" w14:paraId="71F36729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6C5063B2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630D9148" w14:textId="01AFD823" w:rsidR="00D20681" w:rsidRPr="0008472E" w:rsidRDefault="00D20681" w:rsidP="00D20681">
                  <w:pPr>
                    <w:contextualSpacing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</w:t>
                  </w:r>
                  <w:r w:rsidR="005C6205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02</w:t>
                  </w:r>
                  <w:r w:rsidR="004B0806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9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8B6D78" w14:textId="0C38010D" w:rsidR="00D20681" w:rsidRPr="0008472E" w:rsidRDefault="00D20681" w:rsidP="00D20681">
                  <w:pPr>
                    <w:contextualSpacing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20</w:t>
                  </w:r>
                  <w:r w:rsidR="004B0806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4E07E9" w:rsidRPr="0008472E" w14:paraId="7234EF6A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1C9968B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Sales </w:t>
                  </w: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A115B5" w14:textId="61388E21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9</w:t>
                  </w:r>
                  <w:r w:rsidR="005B0736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709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7CA97F9" w14:textId="6CBAC749" w:rsidR="00D20681" w:rsidRPr="0008472E" w:rsidRDefault="005C6205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700</w:t>
                  </w:r>
                  <w:r w:rsidR="00D20681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4E07E9" w:rsidRPr="0008472E" w14:paraId="6F5941A6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3D1AC0B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1708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DC2099F" w14:textId="4E08D8DF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(</w:t>
                  </w:r>
                  <w:r w:rsidR="005B0736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000)</w:t>
                  </w:r>
                </w:p>
              </w:tc>
              <w:tc>
                <w:tcPr>
                  <w:tcW w:w="1709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7F7FAB2" w14:textId="3D7C6FC1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(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40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0 000)</w:t>
                  </w:r>
                </w:p>
              </w:tc>
            </w:tr>
            <w:tr w:rsidR="004E07E9" w:rsidRPr="0008472E" w14:paraId="6C27495C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E3865FB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Gross Profit</w:t>
                  </w:r>
                </w:p>
              </w:tc>
              <w:tc>
                <w:tcPr>
                  <w:tcW w:w="1708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64AD1E94" w14:textId="4FC82E7C" w:rsidR="00D20681" w:rsidRPr="0008472E" w:rsidRDefault="005C6205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3</w:t>
                  </w:r>
                  <w:r w:rsidR="005B0736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 w:rsidR="00D20681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709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07B1025" w14:textId="47C0C461" w:rsidR="00D20681" w:rsidRPr="0008472E" w:rsidRDefault="005C6205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300</w:t>
                  </w:r>
                  <w:r w:rsidR="00D20681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4E07E9" w:rsidRPr="0008472E" w14:paraId="0CB51128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A363A2B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Other operating income</w:t>
                  </w:r>
                </w:p>
              </w:tc>
              <w:tc>
                <w:tcPr>
                  <w:tcW w:w="1708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D626541" w14:textId="607D2538" w:rsidR="00D20681" w:rsidRPr="0008472E" w:rsidRDefault="005C6205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 w:rsidR="005B0736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0 000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2D33C17" w14:textId="11FF4301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50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4E07E9" w:rsidRPr="0008472E" w14:paraId="3D1A18D5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95FD3FF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Operating expenses</w:t>
                  </w:r>
                </w:p>
              </w:tc>
              <w:tc>
                <w:tcPr>
                  <w:tcW w:w="1708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C54946A" w14:textId="395A4244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(2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90 000)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3CE5185" w14:textId="3F06C618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(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270 00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0)</w:t>
                  </w:r>
                </w:p>
              </w:tc>
            </w:tr>
            <w:tr w:rsidR="004E07E9" w:rsidRPr="0008472E" w14:paraId="3D9ECAE0" w14:textId="77777777" w:rsidTr="00BC256C">
              <w:tc>
                <w:tcPr>
                  <w:tcW w:w="4831" w:type="dxa"/>
                  <w:tcBorders>
                    <w:top w:val="nil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D378217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Operating profit</w:t>
                  </w:r>
                </w:p>
              </w:tc>
              <w:tc>
                <w:tcPr>
                  <w:tcW w:w="170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586769C" w14:textId="5FC833BD" w:rsidR="00D20681" w:rsidRPr="0008472E" w:rsidRDefault="00A92822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 w:rsidR="005B0736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0 000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28118BC" w14:textId="6AB15CB9" w:rsidR="00D20681" w:rsidRPr="0008472E" w:rsidRDefault="005C6205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180 000</w:t>
                  </w:r>
                </w:p>
              </w:tc>
            </w:tr>
            <w:tr w:rsidR="004E07E9" w:rsidRPr="0008472E" w14:paraId="521CA300" w14:textId="77777777" w:rsidTr="00BC256C">
              <w:tc>
                <w:tcPr>
                  <w:tcW w:w="483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FD9C068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Interest Expense</w:t>
                  </w:r>
                </w:p>
              </w:tc>
              <w:tc>
                <w:tcPr>
                  <w:tcW w:w="1708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FB6FEC5" w14:textId="4944EC1B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(</w:t>
                  </w:r>
                  <w:r w:rsidR="005B0736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68</w:t>
                  </w: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000)</w:t>
                  </w:r>
                </w:p>
              </w:tc>
              <w:tc>
                <w:tcPr>
                  <w:tcW w:w="1709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588CC2" w14:textId="77777777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(48 000)</w:t>
                  </w:r>
                </w:p>
              </w:tc>
            </w:tr>
            <w:tr w:rsidR="004E07E9" w:rsidRPr="0008472E" w14:paraId="24297A12" w14:textId="77777777" w:rsidTr="00BC256C">
              <w:tc>
                <w:tcPr>
                  <w:tcW w:w="4831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FA61D81" w14:textId="77777777" w:rsidR="00D20681" w:rsidRPr="0008472E" w:rsidRDefault="00D20681" w:rsidP="00D20681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Net Profit</w:t>
                  </w:r>
                </w:p>
              </w:tc>
              <w:tc>
                <w:tcPr>
                  <w:tcW w:w="1708" w:type="dxa"/>
                  <w:tcBorders>
                    <w:top w:val="single" w:sz="18" w:space="0" w:color="auto"/>
                    <w:bottom w:val="double" w:sz="18" w:space="0" w:color="auto"/>
                  </w:tcBorders>
                  <w:shd w:val="clear" w:color="auto" w:fill="auto"/>
                  <w:vAlign w:val="center"/>
                </w:tcPr>
                <w:p w14:paraId="12C6A3ED" w14:textId="7935EF1A" w:rsidR="00D20681" w:rsidRPr="0008472E" w:rsidRDefault="005B0736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9</w:t>
                  </w:r>
                  <w:r w:rsidR="00A92822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2 000</w:t>
                  </w:r>
                </w:p>
              </w:tc>
              <w:tc>
                <w:tcPr>
                  <w:tcW w:w="1709" w:type="dxa"/>
                  <w:tcBorders>
                    <w:top w:val="single" w:sz="18" w:space="0" w:color="auto"/>
                    <w:bottom w:val="doub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98B6834" w14:textId="0DD8B8DE" w:rsidR="00D20681" w:rsidRPr="0008472E" w:rsidRDefault="00D20681" w:rsidP="00D20681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 w:rsidR="005C6205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32 000</w:t>
                  </w:r>
                </w:p>
              </w:tc>
            </w:tr>
          </w:tbl>
          <w:p w14:paraId="663CBC95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431B9B3C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D20681" w:rsidRPr="0008472E" w14:paraId="1B4A0A23" w14:textId="77777777" w:rsidTr="004909C8">
        <w:trPr>
          <w:trHeight w:val="20"/>
        </w:trPr>
        <w:tc>
          <w:tcPr>
            <w:tcW w:w="416" w:type="pct"/>
            <w:shd w:val="clear" w:color="auto" w:fill="auto"/>
            <w:vAlign w:val="center"/>
          </w:tcPr>
          <w:p w14:paraId="699B100B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180" w:type="pct"/>
            <w:gridSpan w:val="2"/>
            <w:shd w:val="clear" w:color="auto" w:fill="auto"/>
            <w:vAlign w:val="center"/>
          </w:tcPr>
          <w:p w14:paraId="7CC37778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1CB31FF" w14:textId="77777777" w:rsidR="00D20681" w:rsidRPr="0008472E" w:rsidRDefault="00D20681" w:rsidP="00D20681">
            <w:pPr>
              <w:contextualSpacing/>
              <w:rPr>
                <w:rFonts w:ascii="Arial" w:eastAsia="Arial" w:hAnsi="Arial" w:cs="Arial"/>
              </w:rPr>
            </w:pPr>
          </w:p>
        </w:tc>
      </w:tr>
    </w:tbl>
    <w:p w14:paraId="274DEA5F" w14:textId="4E8D62A9" w:rsidR="00BC256C" w:rsidRPr="0008472E" w:rsidRDefault="00BC256C"/>
    <w:p w14:paraId="210EC031" w14:textId="4DEFE6A0" w:rsidR="00F24A66" w:rsidRPr="0008472E" w:rsidRDefault="00F24A66"/>
    <w:p w14:paraId="076F6544" w14:textId="77777777" w:rsidR="00F24A66" w:rsidRPr="0008472E" w:rsidRDefault="00F24A66"/>
    <w:tbl>
      <w:tblPr>
        <w:tblW w:w="5122" w:type="pct"/>
        <w:tblLook w:val="04A0" w:firstRow="1" w:lastRow="0" w:firstColumn="1" w:lastColumn="0" w:noHBand="0" w:noVBand="1"/>
      </w:tblPr>
      <w:tblGrid>
        <w:gridCol w:w="816"/>
        <w:gridCol w:w="8489"/>
        <w:gridCol w:w="702"/>
      </w:tblGrid>
      <w:tr w:rsidR="004E07E9" w:rsidRPr="0008472E" w14:paraId="337723AE" w14:textId="77777777" w:rsidTr="004909C8">
        <w:trPr>
          <w:trHeight w:val="20"/>
        </w:trPr>
        <w:tc>
          <w:tcPr>
            <w:tcW w:w="415" w:type="pct"/>
            <w:shd w:val="clear" w:color="auto" w:fill="auto"/>
            <w:vAlign w:val="center"/>
          </w:tcPr>
          <w:p w14:paraId="732501B9" w14:textId="77777777" w:rsidR="00E606B6" w:rsidRPr="0008472E" w:rsidRDefault="00E606B6" w:rsidP="00574F42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217" w:type="pct"/>
            <w:shd w:val="clear" w:color="auto" w:fill="auto"/>
            <w:vAlign w:val="center"/>
          </w:tcPr>
          <w:p w14:paraId="6DC0046D" w14:textId="77777777" w:rsidR="00E606B6" w:rsidRPr="0008472E" w:rsidRDefault="00E606B6" w:rsidP="00574F42">
            <w:pPr>
              <w:contextualSpacing/>
              <w:rPr>
                <w:rFonts w:ascii="Arial" w:eastAsia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86"/>
              <w:gridCol w:w="1697"/>
              <w:gridCol w:w="1696"/>
            </w:tblGrid>
            <w:tr w:rsidR="004E07E9" w:rsidRPr="0008472E" w14:paraId="47B8CCD3" w14:textId="77777777" w:rsidTr="006767A8">
              <w:tc>
                <w:tcPr>
                  <w:tcW w:w="8179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35884481" w14:textId="1C5247B1" w:rsidR="00770DE4" w:rsidRPr="0008472E" w:rsidRDefault="00770DE4" w:rsidP="00BF3FAD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EXTRACT FROM THE BALANCE SHEET ON 28 FEBRUARY:</w:t>
                  </w:r>
                </w:p>
              </w:tc>
            </w:tr>
            <w:tr w:rsidR="004E07E9" w:rsidRPr="0008472E" w14:paraId="128627E8" w14:textId="77777777" w:rsidTr="00BC256C">
              <w:tc>
                <w:tcPr>
                  <w:tcW w:w="4786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17968AD4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558A822" w14:textId="4C9B035F" w:rsidR="00BC256C" w:rsidRPr="0008472E" w:rsidRDefault="00BC256C" w:rsidP="00BC256C">
                  <w:pPr>
                    <w:contextualSpacing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20</w:t>
                  </w:r>
                  <w:r w:rsidR="00A92822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</w:t>
                  </w:r>
                  <w:r w:rsidR="004B0806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536CDE9" w14:textId="4B473C1C" w:rsidR="00BC256C" w:rsidRPr="0008472E" w:rsidRDefault="00BC256C" w:rsidP="00BC256C">
                  <w:pPr>
                    <w:contextualSpacing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20</w:t>
                  </w:r>
                  <w:r w:rsidR="004B0806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4E07E9" w:rsidRPr="0008472E" w14:paraId="5B371AA9" w14:textId="77777777" w:rsidTr="00BC256C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3FB5B4F7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Fixed Assets</w:t>
                  </w:r>
                </w:p>
              </w:tc>
              <w:tc>
                <w:tcPr>
                  <w:tcW w:w="1697" w:type="dxa"/>
                  <w:vAlign w:val="center"/>
                </w:tcPr>
                <w:p w14:paraId="38EC3EB9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96" w:type="dxa"/>
                  <w:tcBorders>
                    <w:right w:val="single" w:sz="18" w:space="0" w:color="auto"/>
                  </w:tcBorders>
                  <w:vAlign w:val="center"/>
                </w:tcPr>
                <w:p w14:paraId="5A2F14A0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</w:tr>
            <w:tr w:rsidR="004E07E9" w:rsidRPr="0008472E" w14:paraId="53F46981" w14:textId="77777777" w:rsidTr="00BC256C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6C06ABBF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Fixed Deposits (10%)</w:t>
                  </w:r>
                </w:p>
              </w:tc>
              <w:tc>
                <w:tcPr>
                  <w:tcW w:w="1697" w:type="dxa"/>
                  <w:vAlign w:val="center"/>
                </w:tcPr>
                <w:p w14:paraId="56F79CDF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110 000</w:t>
                  </w:r>
                </w:p>
              </w:tc>
              <w:tc>
                <w:tcPr>
                  <w:tcW w:w="1696" w:type="dxa"/>
                  <w:tcBorders>
                    <w:right w:val="single" w:sz="18" w:space="0" w:color="auto"/>
                  </w:tcBorders>
                  <w:vAlign w:val="center"/>
                </w:tcPr>
                <w:p w14:paraId="7449F2CC" w14:textId="385358BC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12</w:t>
                  </w:r>
                  <w:r w:rsidR="00BC256C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0 000</w:t>
                  </w:r>
                </w:p>
              </w:tc>
            </w:tr>
            <w:tr w:rsidR="004E07E9" w:rsidRPr="0008472E" w14:paraId="3B3ED278" w14:textId="77777777" w:rsidTr="00A92822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62805B31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Current Assets</w:t>
                  </w:r>
                </w:p>
              </w:tc>
              <w:tc>
                <w:tcPr>
                  <w:tcW w:w="1697" w:type="dxa"/>
                  <w:tcBorders>
                    <w:bottom w:val="single" w:sz="18" w:space="0" w:color="auto"/>
                  </w:tcBorders>
                  <w:vAlign w:val="center"/>
                </w:tcPr>
                <w:p w14:paraId="71376521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96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2F8644" w14:textId="70312CB0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150 000</w:t>
                  </w:r>
                </w:p>
              </w:tc>
            </w:tr>
            <w:tr w:rsidR="004E07E9" w:rsidRPr="0008472E" w14:paraId="12584B0F" w14:textId="77777777" w:rsidTr="00A92822">
              <w:tc>
                <w:tcPr>
                  <w:tcW w:w="478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741D117E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Trading Stock</w:t>
                  </w: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A350F0E" w14:textId="30EA8C09" w:rsidR="00BC256C" w:rsidRPr="0008472E" w:rsidRDefault="005B0736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  <w:r w:rsidR="00A92822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0 000</w:t>
                  </w: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08F3E5E" w14:textId="59B39E4D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50 000</w:t>
                  </w:r>
                </w:p>
              </w:tc>
            </w:tr>
            <w:tr w:rsidR="004E07E9" w:rsidRPr="0008472E" w14:paraId="715A6D18" w14:textId="77777777" w:rsidTr="00A92822">
              <w:tc>
                <w:tcPr>
                  <w:tcW w:w="478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04426AF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Trade and Other Receivables</w:t>
                  </w:r>
                </w:p>
              </w:tc>
              <w:tc>
                <w:tcPr>
                  <w:tcW w:w="16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18D01AC" w14:textId="6F296472" w:rsidR="00BC256C" w:rsidRPr="0008472E" w:rsidRDefault="00D00CC1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8</w:t>
                  </w:r>
                  <w:r w:rsidR="00A92822"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5 000</w:t>
                  </w:r>
                </w:p>
              </w:tc>
              <w:tc>
                <w:tcPr>
                  <w:tcW w:w="169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985E979" w14:textId="0484762F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85 000</w:t>
                  </w:r>
                </w:p>
              </w:tc>
            </w:tr>
            <w:tr w:rsidR="004E07E9" w:rsidRPr="0008472E" w14:paraId="63FF2CC9" w14:textId="77777777" w:rsidTr="00A92822">
              <w:tc>
                <w:tcPr>
                  <w:tcW w:w="478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5181D04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Cash and Cash Equivalents</w:t>
                  </w:r>
                </w:p>
              </w:tc>
              <w:tc>
                <w:tcPr>
                  <w:tcW w:w="169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1E007C" w14:textId="0736913C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5 000</w:t>
                  </w:r>
                </w:p>
              </w:tc>
              <w:tc>
                <w:tcPr>
                  <w:tcW w:w="169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F0593AE" w14:textId="7FDC85E9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sz w:val="24"/>
                      <w:szCs w:val="24"/>
                    </w:rPr>
                    <w:t>15 000</w:t>
                  </w:r>
                </w:p>
              </w:tc>
            </w:tr>
            <w:tr w:rsidR="004E07E9" w:rsidRPr="0008472E" w14:paraId="2D8052F5" w14:textId="77777777" w:rsidTr="00BC256C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4F660C29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bottom w:val="double" w:sz="12" w:space="0" w:color="auto"/>
                  </w:tcBorders>
                  <w:vAlign w:val="center"/>
                </w:tcPr>
                <w:p w14:paraId="18ED6560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bottom w:val="double" w:sz="12" w:space="0" w:color="auto"/>
                    <w:right w:val="single" w:sz="18" w:space="0" w:color="auto"/>
                  </w:tcBorders>
                  <w:vAlign w:val="center"/>
                </w:tcPr>
                <w:p w14:paraId="6656DD9A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</w:tr>
            <w:tr w:rsidR="004E07E9" w:rsidRPr="0008472E" w14:paraId="2DE83A8A" w14:textId="77777777" w:rsidTr="00BC256C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2EFB5E11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Owner’s Equity</w:t>
                  </w:r>
                </w:p>
              </w:tc>
              <w:tc>
                <w:tcPr>
                  <w:tcW w:w="1697" w:type="dxa"/>
                  <w:tcBorders>
                    <w:top w:val="double" w:sz="12" w:space="0" w:color="auto"/>
                  </w:tcBorders>
                  <w:vAlign w:val="center"/>
                </w:tcPr>
                <w:p w14:paraId="7C547C94" w14:textId="2EFA9399" w:rsidR="00BC256C" w:rsidRPr="0008472E" w:rsidRDefault="00574CCF" w:rsidP="00F36EB1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</w:t>
                  </w:r>
                  <w:r w:rsidR="00A92822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1696" w:type="dxa"/>
                  <w:tcBorders>
                    <w:top w:val="double" w:sz="12" w:space="0" w:color="auto"/>
                    <w:right w:val="single" w:sz="18" w:space="0" w:color="auto"/>
                  </w:tcBorders>
                  <w:vAlign w:val="center"/>
                </w:tcPr>
                <w:p w14:paraId="503C21C4" w14:textId="23591029" w:rsidR="00BC256C" w:rsidRPr="0008472E" w:rsidRDefault="00574CCF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7</w:t>
                  </w:r>
                  <w:r w:rsidR="00BF3FAD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</w:t>
                  </w:r>
                  <w:r w:rsidR="00BC256C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0 000</w:t>
                  </w:r>
                </w:p>
              </w:tc>
            </w:tr>
            <w:tr w:rsidR="004E07E9" w:rsidRPr="0008472E" w14:paraId="653954D1" w14:textId="77777777" w:rsidTr="00BC256C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411A8DE9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Non- Current Liabilities</w:t>
                  </w:r>
                </w:p>
              </w:tc>
              <w:tc>
                <w:tcPr>
                  <w:tcW w:w="1697" w:type="dxa"/>
                  <w:vAlign w:val="center"/>
                </w:tcPr>
                <w:p w14:paraId="32C2EBF4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100 000</w:t>
                  </w:r>
                </w:p>
              </w:tc>
              <w:tc>
                <w:tcPr>
                  <w:tcW w:w="1696" w:type="dxa"/>
                  <w:tcBorders>
                    <w:right w:val="single" w:sz="18" w:space="0" w:color="auto"/>
                  </w:tcBorders>
                  <w:vAlign w:val="center"/>
                </w:tcPr>
                <w:p w14:paraId="7AE2ADFA" w14:textId="7B3FD287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</w:t>
                  </w:r>
                  <w:r w:rsidR="00BC256C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0 000</w:t>
                  </w:r>
                </w:p>
              </w:tc>
            </w:tr>
            <w:tr w:rsidR="004E07E9" w:rsidRPr="0008472E" w14:paraId="1293356B" w14:textId="77777777" w:rsidTr="00BC256C">
              <w:tc>
                <w:tcPr>
                  <w:tcW w:w="4786" w:type="dxa"/>
                  <w:tcBorders>
                    <w:left w:val="single" w:sz="18" w:space="0" w:color="auto"/>
                  </w:tcBorders>
                  <w:vAlign w:val="center"/>
                </w:tcPr>
                <w:p w14:paraId="6377BFA6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Current Liabilities</w:t>
                  </w:r>
                </w:p>
              </w:tc>
              <w:tc>
                <w:tcPr>
                  <w:tcW w:w="1697" w:type="dxa"/>
                  <w:tcBorders>
                    <w:bottom w:val="single" w:sz="18" w:space="0" w:color="auto"/>
                  </w:tcBorders>
                  <w:vAlign w:val="center"/>
                </w:tcPr>
                <w:p w14:paraId="04002876" w14:textId="6B83411A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1696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51CF297" w14:textId="63259DD9" w:rsidR="00BC256C" w:rsidRPr="0008472E" w:rsidRDefault="00A92822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50 00</w:t>
                  </w:r>
                  <w:r w:rsidR="00BC256C"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4E07E9" w:rsidRPr="0008472E" w14:paraId="60FA482E" w14:textId="77777777" w:rsidTr="00BC256C">
              <w:tc>
                <w:tcPr>
                  <w:tcW w:w="4786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347503F1" w14:textId="77777777" w:rsidR="00BC256C" w:rsidRPr="0008472E" w:rsidRDefault="00BC256C" w:rsidP="00BC256C">
                  <w:pPr>
                    <w:contextualSpacing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82505A0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F559322" w14:textId="77777777" w:rsidR="00BC256C" w:rsidRPr="0008472E" w:rsidRDefault="00BC256C" w:rsidP="00BC256C">
                  <w:pPr>
                    <w:contextualSpacing/>
                    <w:jc w:val="right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08472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7CAFFBD4" w14:textId="77777777" w:rsidR="00E606B6" w:rsidRPr="0008472E" w:rsidRDefault="00E606B6" w:rsidP="00574F42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65CDC2B" w14:textId="77777777" w:rsidR="00E606B6" w:rsidRPr="0008472E" w:rsidRDefault="00E606B6" w:rsidP="00574F42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4E07E9" w:rsidRPr="0008472E" w14:paraId="7FDDD67C" w14:textId="77777777" w:rsidTr="004909C8">
        <w:tc>
          <w:tcPr>
            <w:tcW w:w="415" w:type="pct"/>
            <w:shd w:val="clear" w:color="auto" w:fill="auto"/>
          </w:tcPr>
          <w:p w14:paraId="7CA09DAD" w14:textId="77777777" w:rsidR="00E606B6" w:rsidRPr="0008472E" w:rsidRDefault="00E606B6" w:rsidP="003E48C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17" w:type="pct"/>
            <w:shd w:val="clear" w:color="auto" w:fill="auto"/>
          </w:tcPr>
          <w:p w14:paraId="38CE0363" w14:textId="77777777" w:rsidR="00E606B6" w:rsidRPr="0008472E" w:rsidRDefault="00E606B6" w:rsidP="003E48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</w:tcPr>
          <w:p w14:paraId="5264CB73" w14:textId="77777777" w:rsidR="00E606B6" w:rsidRPr="0008472E" w:rsidRDefault="00E606B6" w:rsidP="003E48C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E07E9" w:rsidRPr="0008472E" w14:paraId="0BB8C7C1" w14:textId="77777777" w:rsidTr="004909C8">
        <w:tc>
          <w:tcPr>
            <w:tcW w:w="420" w:type="pct"/>
            <w:shd w:val="clear" w:color="auto" w:fill="auto"/>
          </w:tcPr>
          <w:p w14:paraId="7C7A5FD5" w14:textId="77777777" w:rsidR="003E48CB" w:rsidRPr="0008472E" w:rsidRDefault="003E48CB" w:rsidP="003E48CB">
            <w:pPr>
              <w:rPr>
                <w:rFonts w:ascii="Arial" w:hAnsi="Arial" w:cs="Arial"/>
                <w:b/>
              </w:rPr>
            </w:pPr>
          </w:p>
        </w:tc>
        <w:tc>
          <w:tcPr>
            <w:tcW w:w="4212" w:type="pct"/>
            <w:shd w:val="clear" w:color="auto" w:fill="auto"/>
          </w:tcPr>
          <w:p w14:paraId="7DBB7A44" w14:textId="076ACFA3" w:rsidR="003E48CB" w:rsidRPr="0008472E" w:rsidRDefault="003E48CB" w:rsidP="0033266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Financial indicator</w:t>
            </w:r>
            <w:r w:rsidR="00BF3FAD" w:rsidRPr="0008472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68" w:type="pct"/>
            <w:shd w:val="clear" w:color="auto" w:fill="auto"/>
          </w:tcPr>
          <w:p w14:paraId="1C4E87B4" w14:textId="77777777" w:rsidR="003E48CB" w:rsidRPr="0008472E" w:rsidRDefault="003E48CB" w:rsidP="003E48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3260" w:rsidRPr="0008472E" w14:paraId="61F9A4B8" w14:textId="77777777" w:rsidTr="004909C8">
        <w:tc>
          <w:tcPr>
            <w:tcW w:w="420" w:type="pct"/>
            <w:shd w:val="clear" w:color="auto" w:fill="auto"/>
          </w:tcPr>
          <w:p w14:paraId="4AD3F5E7" w14:textId="77777777" w:rsidR="003E48CB" w:rsidRPr="0008472E" w:rsidRDefault="003E48CB" w:rsidP="003E48CB">
            <w:pPr>
              <w:rPr>
                <w:rFonts w:ascii="Arial" w:hAnsi="Arial" w:cs="Arial"/>
                <w:b/>
              </w:rPr>
            </w:pPr>
          </w:p>
        </w:tc>
        <w:tc>
          <w:tcPr>
            <w:tcW w:w="4212" w:type="pct"/>
            <w:shd w:val="clear" w:color="auto" w:fill="auto"/>
          </w:tcPr>
          <w:p w14:paraId="408D8100" w14:textId="77777777" w:rsidR="003E48CB" w:rsidRPr="0008472E" w:rsidRDefault="003E48CB" w:rsidP="003E48CB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leGrid"/>
              <w:tblW w:w="822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807"/>
              <w:gridCol w:w="1620"/>
              <w:gridCol w:w="1800"/>
            </w:tblGrid>
            <w:tr w:rsidR="004E07E9" w:rsidRPr="0008472E" w14:paraId="29F89DB2" w14:textId="77777777" w:rsidTr="00BF3FAD">
              <w:tc>
                <w:tcPr>
                  <w:tcW w:w="4807" w:type="dxa"/>
                  <w:tcBorders>
                    <w:right w:val="single" w:sz="18" w:space="0" w:color="auto"/>
                  </w:tcBorders>
                </w:tcPr>
                <w:p w14:paraId="0F9AADED" w14:textId="522BCBEE" w:rsidR="00A92822" w:rsidRPr="0008472E" w:rsidRDefault="00A92822" w:rsidP="003E48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</w:tcPr>
                <w:p w14:paraId="55377251" w14:textId="1AADFE42" w:rsidR="00A92822" w:rsidRPr="0008472E" w:rsidRDefault="00A92822" w:rsidP="00A9282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</w:t>
                  </w:r>
                  <w:r w:rsidR="004B0806" w:rsidRPr="000847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14:paraId="3C0F172B" w14:textId="1501E2BD" w:rsidR="00A92822" w:rsidRPr="0008472E" w:rsidRDefault="00A92822" w:rsidP="00A9282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 w:rsidR="004B0806" w:rsidRPr="000847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</w:tr>
            <w:tr w:rsidR="004E07E9" w:rsidRPr="0008472E" w14:paraId="5C52B82E" w14:textId="77777777" w:rsidTr="00BF3FAD">
              <w:tc>
                <w:tcPr>
                  <w:tcW w:w="4807" w:type="dxa"/>
                  <w:tcBorders>
                    <w:right w:val="single" w:sz="18" w:space="0" w:color="auto"/>
                  </w:tcBorders>
                </w:tcPr>
                <w:p w14:paraId="64168DF8" w14:textId="3176DAFB" w:rsidR="00A92822" w:rsidRPr="0008472E" w:rsidRDefault="00A92822" w:rsidP="00A92822">
                  <w:pPr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Current ratio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</w:tcPr>
                <w:p w14:paraId="47E63031" w14:textId="1DB84F3A" w:rsidR="00A92822" w:rsidRPr="0008472E" w:rsidRDefault="00BF3FAD" w:rsidP="00BF3FAD">
                  <w:pPr>
                    <w:jc w:val="center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800" w:type="dxa"/>
                </w:tcPr>
                <w:p w14:paraId="50515C67" w14:textId="0564C91C" w:rsidR="00A92822" w:rsidRPr="0008472E" w:rsidRDefault="00A92822" w:rsidP="00A92822">
                  <w:pPr>
                    <w:jc w:val="center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3,0 : 1</w:t>
                  </w:r>
                </w:p>
              </w:tc>
            </w:tr>
            <w:tr w:rsidR="004E07E9" w:rsidRPr="0008472E" w14:paraId="2376042F" w14:textId="77777777" w:rsidTr="00BF3FAD">
              <w:tc>
                <w:tcPr>
                  <w:tcW w:w="4807" w:type="dxa"/>
                  <w:tcBorders>
                    <w:right w:val="single" w:sz="18" w:space="0" w:color="auto"/>
                  </w:tcBorders>
                </w:tcPr>
                <w:p w14:paraId="41C67DAC" w14:textId="77777777" w:rsidR="00A92822" w:rsidRPr="0008472E" w:rsidRDefault="00A92822" w:rsidP="00A928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Acid test ratio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</w:tcPr>
                <w:p w14:paraId="59CAA983" w14:textId="42C4281B" w:rsidR="00A92822" w:rsidRPr="0008472E" w:rsidRDefault="00BF3FAD" w:rsidP="00BF3FAD">
                  <w:pPr>
                    <w:jc w:val="center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800" w:type="dxa"/>
                </w:tcPr>
                <w:p w14:paraId="76CFF850" w14:textId="70DF51EC" w:rsidR="00A92822" w:rsidRPr="0008472E" w:rsidRDefault="00A92822" w:rsidP="00A928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2,0 : 1</w:t>
                  </w:r>
                </w:p>
              </w:tc>
            </w:tr>
            <w:tr w:rsidR="004E07E9" w:rsidRPr="0008472E" w14:paraId="7D73C196" w14:textId="77777777" w:rsidTr="00BF3FAD">
              <w:tc>
                <w:tcPr>
                  <w:tcW w:w="4807" w:type="dxa"/>
                  <w:tcBorders>
                    <w:right w:val="single" w:sz="18" w:space="0" w:color="auto"/>
                  </w:tcBorders>
                </w:tcPr>
                <w:p w14:paraId="018B40F1" w14:textId="77777777" w:rsidR="00A92822" w:rsidRPr="0008472E" w:rsidRDefault="00A92822" w:rsidP="00A928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Return on average owner’s equity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</w:tcPr>
                <w:p w14:paraId="2DBAAB51" w14:textId="7A436AF2" w:rsidR="00A92822" w:rsidRPr="0008472E" w:rsidRDefault="00BF3FAD" w:rsidP="00BF3FAD">
                  <w:pPr>
                    <w:jc w:val="center"/>
                    <w:rPr>
                      <w:rFonts w:ascii="Arial" w:hAnsi="Arial" w:cs="Arial"/>
                    </w:rPr>
                  </w:pPr>
                  <w:r w:rsidRPr="0008472E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800" w:type="dxa"/>
                </w:tcPr>
                <w:p w14:paraId="56470410" w14:textId="6662F245" w:rsidR="00A92822" w:rsidRPr="0008472E" w:rsidRDefault="00F24A66" w:rsidP="00A928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472E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A92822" w:rsidRPr="0008472E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5CD692BF" w14:textId="77777777" w:rsidR="003E48CB" w:rsidRPr="0008472E" w:rsidRDefault="003E48CB" w:rsidP="003E48CB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shd w:val="clear" w:color="auto" w:fill="auto"/>
          </w:tcPr>
          <w:p w14:paraId="2EC8A1F3" w14:textId="77777777" w:rsidR="003E48CB" w:rsidRPr="0008472E" w:rsidRDefault="003E48CB" w:rsidP="003E48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920C347" w14:textId="77777777" w:rsidR="00D20681" w:rsidRPr="0008472E" w:rsidRDefault="00D20681">
      <w:pPr>
        <w:rPr>
          <w:sz w:val="18"/>
          <w:szCs w:val="18"/>
        </w:rPr>
      </w:pPr>
    </w:p>
    <w:tbl>
      <w:tblPr>
        <w:tblW w:w="5122" w:type="pct"/>
        <w:tblLook w:val="04A0" w:firstRow="1" w:lastRow="0" w:firstColumn="1" w:lastColumn="0" w:noHBand="0" w:noVBand="1"/>
      </w:tblPr>
      <w:tblGrid>
        <w:gridCol w:w="800"/>
        <w:gridCol w:w="931"/>
        <w:gridCol w:w="7557"/>
        <w:gridCol w:w="719"/>
      </w:tblGrid>
      <w:tr w:rsidR="004E07E9" w:rsidRPr="0008472E" w14:paraId="1E335C5A" w14:textId="77777777" w:rsidTr="004909C8">
        <w:tc>
          <w:tcPr>
            <w:tcW w:w="400" w:type="pct"/>
            <w:shd w:val="clear" w:color="auto" w:fill="auto"/>
          </w:tcPr>
          <w:p w14:paraId="6AEC1EEC" w14:textId="4C569E00" w:rsidR="00D20681" w:rsidRPr="0008472E" w:rsidRDefault="00D20681" w:rsidP="00BF12C5">
            <w:pPr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3.</w:t>
            </w:r>
            <w:r w:rsidR="00BF1E88" w:rsidRPr="000847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41" w:type="pct"/>
            <w:gridSpan w:val="2"/>
            <w:shd w:val="clear" w:color="auto" w:fill="auto"/>
          </w:tcPr>
          <w:p w14:paraId="7F6B2C7B" w14:textId="77777777" w:rsidR="00D20681" w:rsidRPr="0008472E" w:rsidRDefault="00D20681" w:rsidP="00BF12C5">
            <w:pPr>
              <w:rPr>
                <w:rFonts w:ascii="Arial" w:hAnsi="Arial" w:cs="Arial"/>
              </w:rPr>
            </w:pPr>
            <w:r w:rsidRPr="0008472E">
              <w:rPr>
                <w:rFonts w:ascii="Arial" w:eastAsia="Arial" w:hAnsi="Arial" w:cs="Arial"/>
                <w:b/>
                <w:szCs w:val="22"/>
              </w:rPr>
              <w:t xml:space="preserve">ANALYSIS OF TRANSACTIONS </w:t>
            </w:r>
          </w:p>
        </w:tc>
        <w:tc>
          <w:tcPr>
            <w:tcW w:w="359" w:type="pct"/>
            <w:shd w:val="clear" w:color="auto" w:fill="auto"/>
          </w:tcPr>
          <w:p w14:paraId="4D96687D" w14:textId="77777777" w:rsidR="00D20681" w:rsidRPr="0008472E" w:rsidRDefault="00D20681" w:rsidP="00BF12C5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48192661" w14:textId="77777777" w:rsidTr="00BF3FAD">
        <w:tc>
          <w:tcPr>
            <w:tcW w:w="400" w:type="pct"/>
            <w:shd w:val="clear" w:color="auto" w:fill="auto"/>
          </w:tcPr>
          <w:p w14:paraId="336AB37A" w14:textId="77777777" w:rsidR="00D20681" w:rsidRPr="0008472E" w:rsidRDefault="00D20681" w:rsidP="00BF12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F740D70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42344B6B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6B3E1784" w14:textId="77777777" w:rsidR="00D20681" w:rsidRPr="0008472E" w:rsidRDefault="00D20681" w:rsidP="00BF1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769BE7A0" w14:textId="77777777" w:rsidTr="004909C8">
        <w:tc>
          <w:tcPr>
            <w:tcW w:w="400" w:type="pct"/>
            <w:shd w:val="clear" w:color="auto" w:fill="auto"/>
          </w:tcPr>
          <w:p w14:paraId="07E221CC" w14:textId="77777777" w:rsidR="00D20681" w:rsidRPr="0008472E" w:rsidRDefault="00D20681" w:rsidP="00BF12C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1" w:type="pct"/>
            <w:gridSpan w:val="2"/>
            <w:shd w:val="clear" w:color="auto" w:fill="auto"/>
          </w:tcPr>
          <w:p w14:paraId="09373853" w14:textId="5C2F3374" w:rsidR="00D20681" w:rsidRPr="0008472E" w:rsidRDefault="00D20681" w:rsidP="00BF12C5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 xml:space="preserve">These transactions appeared in the books of </w:t>
            </w:r>
            <w:r w:rsidR="00A94654" w:rsidRPr="0008472E">
              <w:rPr>
                <w:rFonts w:ascii="Arial" w:hAnsi="Arial" w:cs="Arial"/>
              </w:rPr>
              <w:t xml:space="preserve">Temba </w:t>
            </w:r>
            <w:r w:rsidRPr="0008472E">
              <w:rPr>
                <w:rFonts w:ascii="Arial" w:hAnsi="Arial" w:cs="Arial"/>
              </w:rPr>
              <w:t xml:space="preserve">Traders. The business </w:t>
            </w:r>
            <w:r w:rsidRPr="0008472E">
              <w:rPr>
                <w:rFonts w:ascii="Arial" w:eastAsia="Arial" w:hAnsi="Arial" w:cs="Arial"/>
                <w:szCs w:val="22"/>
              </w:rPr>
              <w:t xml:space="preserve">maintains a gross profit mark-up of 50% on cost.  The financial year ended </w:t>
            </w:r>
            <w:r w:rsidR="00BF3FAD" w:rsidRPr="0008472E">
              <w:rPr>
                <w:rFonts w:ascii="Arial" w:eastAsia="Arial" w:hAnsi="Arial" w:cs="Arial"/>
                <w:szCs w:val="22"/>
              </w:rPr>
              <w:t xml:space="preserve">      31</w:t>
            </w:r>
            <w:r w:rsidRPr="0008472E">
              <w:rPr>
                <w:rFonts w:ascii="Arial" w:eastAsia="Arial" w:hAnsi="Arial" w:cs="Arial"/>
                <w:szCs w:val="22"/>
              </w:rPr>
              <w:t xml:space="preserve"> June 20</w:t>
            </w:r>
            <w:r w:rsidR="00BF3FAD" w:rsidRPr="0008472E">
              <w:rPr>
                <w:rFonts w:ascii="Arial" w:eastAsia="Arial" w:hAnsi="Arial" w:cs="Arial"/>
                <w:szCs w:val="22"/>
              </w:rPr>
              <w:t>20</w:t>
            </w:r>
            <w:r w:rsidRPr="0008472E">
              <w:rPr>
                <w:rFonts w:ascii="Arial" w:eastAsia="Arial" w:hAnsi="Arial" w:cs="Arial"/>
                <w:szCs w:val="22"/>
              </w:rPr>
              <w:t>.</w:t>
            </w:r>
          </w:p>
        </w:tc>
        <w:tc>
          <w:tcPr>
            <w:tcW w:w="359" w:type="pct"/>
            <w:shd w:val="clear" w:color="auto" w:fill="auto"/>
          </w:tcPr>
          <w:p w14:paraId="267877E2" w14:textId="77777777" w:rsidR="00D20681" w:rsidRPr="0008472E" w:rsidRDefault="00D20681" w:rsidP="00BF12C5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51EDB373" w14:textId="77777777" w:rsidTr="00BF3FAD">
        <w:tc>
          <w:tcPr>
            <w:tcW w:w="400" w:type="pct"/>
            <w:shd w:val="clear" w:color="auto" w:fill="auto"/>
          </w:tcPr>
          <w:p w14:paraId="5611CCC0" w14:textId="77777777" w:rsidR="00D20681" w:rsidRPr="0008472E" w:rsidRDefault="00D20681" w:rsidP="00BF12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3E8C3AF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13A7D390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286BFDA0" w14:textId="77777777" w:rsidR="00D20681" w:rsidRPr="0008472E" w:rsidRDefault="00D20681" w:rsidP="00BF1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23081D7D" w14:textId="77777777" w:rsidTr="004909C8">
        <w:tc>
          <w:tcPr>
            <w:tcW w:w="400" w:type="pct"/>
            <w:shd w:val="clear" w:color="auto" w:fill="auto"/>
          </w:tcPr>
          <w:p w14:paraId="270A11D4" w14:textId="77777777" w:rsidR="00D20681" w:rsidRPr="0008472E" w:rsidRDefault="00D20681" w:rsidP="00BF12C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1" w:type="pct"/>
            <w:gridSpan w:val="2"/>
            <w:shd w:val="clear" w:color="auto" w:fill="auto"/>
          </w:tcPr>
          <w:p w14:paraId="485ABDB1" w14:textId="77777777" w:rsidR="00D20681" w:rsidRPr="0008472E" w:rsidRDefault="00D20681" w:rsidP="00BF12C5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REQUIRED:</w:t>
            </w:r>
          </w:p>
        </w:tc>
        <w:tc>
          <w:tcPr>
            <w:tcW w:w="359" w:type="pct"/>
            <w:shd w:val="clear" w:color="auto" w:fill="auto"/>
          </w:tcPr>
          <w:p w14:paraId="5C2C1AAC" w14:textId="77777777" w:rsidR="00D20681" w:rsidRPr="0008472E" w:rsidRDefault="00D20681" w:rsidP="00BF12C5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6438D0E7" w14:textId="77777777" w:rsidTr="00BF3FAD">
        <w:tc>
          <w:tcPr>
            <w:tcW w:w="400" w:type="pct"/>
            <w:shd w:val="clear" w:color="auto" w:fill="auto"/>
          </w:tcPr>
          <w:p w14:paraId="0960188F" w14:textId="77777777" w:rsidR="00D20681" w:rsidRPr="0008472E" w:rsidRDefault="00D20681" w:rsidP="00BF12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69AD8C0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3D7A1D6F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10C80371" w14:textId="77777777" w:rsidR="00D20681" w:rsidRPr="0008472E" w:rsidRDefault="00D20681" w:rsidP="00BF1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75B271E8" w14:textId="77777777" w:rsidTr="004909C8">
        <w:tc>
          <w:tcPr>
            <w:tcW w:w="400" w:type="pct"/>
            <w:shd w:val="clear" w:color="auto" w:fill="auto"/>
          </w:tcPr>
          <w:p w14:paraId="72B3195D" w14:textId="77777777" w:rsidR="00D20681" w:rsidRPr="0008472E" w:rsidRDefault="00D20681" w:rsidP="00BF12C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1" w:type="pct"/>
            <w:gridSpan w:val="2"/>
            <w:shd w:val="clear" w:color="auto" w:fill="auto"/>
          </w:tcPr>
          <w:p w14:paraId="5BE0F0C1" w14:textId="77777777" w:rsidR="00D20681" w:rsidRPr="0008472E" w:rsidRDefault="00D20681" w:rsidP="00BF12C5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 xml:space="preserve">Analyse the following transactions according to the headings provided in the ANSWER BOOK. Assume that Bank balance is </w:t>
            </w:r>
            <w:r w:rsidRPr="0008472E">
              <w:rPr>
                <w:rFonts w:ascii="Arial" w:hAnsi="Arial" w:cs="Arial"/>
                <w:b/>
              </w:rPr>
              <w:t>favourable</w:t>
            </w:r>
            <w:r w:rsidRPr="0008472E">
              <w:rPr>
                <w:rFonts w:ascii="Arial" w:hAnsi="Arial" w:cs="Arial"/>
              </w:rPr>
              <w:t xml:space="preserve"> for all the transactions.</w:t>
            </w:r>
          </w:p>
        </w:tc>
        <w:tc>
          <w:tcPr>
            <w:tcW w:w="359" w:type="pct"/>
            <w:shd w:val="clear" w:color="auto" w:fill="auto"/>
          </w:tcPr>
          <w:p w14:paraId="5F811293" w14:textId="77777777" w:rsidR="00D20681" w:rsidRPr="0008472E" w:rsidRDefault="00D20681" w:rsidP="00BF12C5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2B48585B" w14:textId="77777777" w:rsidTr="00BF3FAD">
        <w:tc>
          <w:tcPr>
            <w:tcW w:w="400" w:type="pct"/>
            <w:shd w:val="clear" w:color="auto" w:fill="auto"/>
          </w:tcPr>
          <w:p w14:paraId="59C8CFAF" w14:textId="77777777" w:rsidR="00D20681" w:rsidRPr="0008472E" w:rsidRDefault="00D20681" w:rsidP="00BF12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07D456E7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781685BA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1315180D" w14:textId="77777777" w:rsidR="00D20681" w:rsidRPr="0008472E" w:rsidRDefault="00D20681" w:rsidP="00BF1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372E1CB4" w14:textId="77777777" w:rsidTr="004909C8">
        <w:tc>
          <w:tcPr>
            <w:tcW w:w="400" w:type="pct"/>
            <w:shd w:val="clear" w:color="auto" w:fill="auto"/>
          </w:tcPr>
          <w:p w14:paraId="1172664A" w14:textId="77777777" w:rsidR="00D20681" w:rsidRPr="0008472E" w:rsidRDefault="00D20681" w:rsidP="00BF12C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1" w:type="pct"/>
            <w:gridSpan w:val="2"/>
            <w:shd w:val="clear" w:color="auto" w:fill="auto"/>
          </w:tcPr>
          <w:p w14:paraId="6CCAE671" w14:textId="77777777" w:rsidR="00D20681" w:rsidRPr="0008472E" w:rsidRDefault="00D20681" w:rsidP="00BF12C5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 xml:space="preserve">Example:  </w:t>
            </w:r>
            <w:r w:rsidRPr="0008472E">
              <w:rPr>
                <w:rFonts w:ascii="Arial" w:hAnsi="Arial" w:cs="Arial"/>
              </w:rPr>
              <w:t>The business pays the telephone account per cheque, R500.</w:t>
            </w:r>
          </w:p>
        </w:tc>
        <w:tc>
          <w:tcPr>
            <w:tcW w:w="359" w:type="pct"/>
            <w:shd w:val="clear" w:color="auto" w:fill="auto"/>
          </w:tcPr>
          <w:p w14:paraId="3EF77AC8" w14:textId="77777777" w:rsidR="00D20681" w:rsidRPr="0008472E" w:rsidRDefault="00D20681" w:rsidP="00BF12C5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67EE3E33" w14:textId="77777777" w:rsidTr="00BF3FAD">
        <w:tc>
          <w:tcPr>
            <w:tcW w:w="400" w:type="pct"/>
            <w:shd w:val="clear" w:color="auto" w:fill="auto"/>
          </w:tcPr>
          <w:p w14:paraId="7F0FFB41" w14:textId="77777777" w:rsidR="00D20681" w:rsidRPr="0008472E" w:rsidRDefault="00D20681" w:rsidP="00BF12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2326F2F6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28439512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43BA94E0" w14:textId="77777777" w:rsidR="00D20681" w:rsidRPr="0008472E" w:rsidRDefault="00D20681" w:rsidP="00BF1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26D03D67" w14:textId="77777777" w:rsidTr="004909C8">
        <w:tc>
          <w:tcPr>
            <w:tcW w:w="400" w:type="pct"/>
            <w:shd w:val="clear" w:color="auto" w:fill="auto"/>
          </w:tcPr>
          <w:p w14:paraId="39D508CA" w14:textId="77777777" w:rsidR="00D20681" w:rsidRPr="0008472E" w:rsidRDefault="00D20681" w:rsidP="00BF12C5">
            <w:pPr>
              <w:rPr>
                <w:rFonts w:ascii="Arial" w:hAnsi="Arial" w:cs="Arial"/>
                <w:b/>
              </w:rPr>
            </w:pPr>
          </w:p>
        </w:tc>
        <w:tc>
          <w:tcPr>
            <w:tcW w:w="4241" w:type="pct"/>
            <w:gridSpan w:val="2"/>
            <w:shd w:val="clear" w:color="auto" w:fill="auto"/>
          </w:tcPr>
          <w:p w14:paraId="3CBEF431" w14:textId="77777777" w:rsidR="00D20681" w:rsidRPr="0008472E" w:rsidRDefault="00D20681" w:rsidP="00BF12C5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TRANSACTIONS:</w:t>
            </w:r>
          </w:p>
        </w:tc>
        <w:tc>
          <w:tcPr>
            <w:tcW w:w="359" w:type="pct"/>
            <w:shd w:val="clear" w:color="auto" w:fill="auto"/>
          </w:tcPr>
          <w:p w14:paraId="04AAC83B" w14:textId="77777777" w:rsidR="00D20681" w:rsidRPr="0008472E" w:rsidRDefault="00D20681" w:rsidP="00BF12C5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0CC8C9B1" w14:textId="77777777" w:rsidTr="00BF3FAD">
        <w:tc>
          <w:tcPr>
            <w:tcW w:w="400" w:type="pct"/>
            <w:shd w:val="clear" w:color="auto" w:fill="auto"/>
          </w:tcPr>
          <w:p w14:paraId="1DD05437" w14:textId="77777777" w:rsidR="00D20681" w:rsidRPr="0008472E" w:rsidRDefault="00D20681" w:rsidP="00BF12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C3B7382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6FCB1E89" w14:textId="77777777" w:rsidR="00D20681" w:rsidRPr="0008472E" w:rsidRDefault="00D20681" w:rsidP="00BF1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5E5F6594" w14:textId="77777777" w:rsidR="00D20681" w:rsidRPr="0008472E" w:rsidRDefault="00D20681" w:rsidP="00BF1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6A2E472B" w14:textId="77777777" w:rsidTr="00BF3FAD">
        <w:tc>
          <w:tcPr>
            <w:tcW w:w="400" w:type="pct"/>
            <w:shd w:val="clear" w:color="auto" w:fill="auto"/>
          </w:tcPr>
          <w:p w14:paraId="0DEE467F" w14:textId="77777777" w:rsidR="00BF3FAD" w:rsidRPr="0008472E" w:rsidRDefault="00BF3FAD" w:rsidP="00BF3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14:paraId="09133CA6" w14:textId="1BCB3A6B" w:rsidR="00BF3FAD" w:rsidRPr="0008472E" w:rsidRDefault="00F24A66" w:rsidP="00BF3FA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3.3</w:t>
            </w:r>
            <w:r w:rsidR="00BF3FAD" w:rsidRPr="0008472E">
              <w:rPr>
                <w:rFonts w:ascii="Arial" w:hAnsi="Arial" w:cs="Arial"/>
              </w:rPr>
              <w:t>.1</w:t>
            </w:r>
          </w:p>
        </w:tc>
        <w:tc>
          <w:tcPr>
            <w:tcW w:w="3776" w:type="pct"/>
            <w:shd w:val="clear" w:color="auto" w:fill="auto"/>
          </w:tcPr>
          <w:p w14:paraId="420A5CDC" w14:textId="79206DD5" w:rsidR="00BF3FAD" w:rsidRPr="0008472E" w:rsidRDefault="00BF3FAD" w:rsidP="00BF3FA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Purchased trading stock on credit for R</w:t>
            </w:r>
            <w:r w:rsidR="00CA00F4" w:rsidRPr="0008472E">
              <w:rPr>
                <w:rFonts w:ascii="Arial" w:hAnsi="Arial" w:cs="Arial"/>
              </w:rPr>
              <w:t>4</w:t>
            </w:r>
            <w:r w:rsidR="003E7541" w:rsidRPr="0008472E">
              <w:rPr>
                <w:rFonts w:ascii="Arial" w:hAnsi="Arial" w:cs="Arial"/>
              </w:rPr>
              <w:t xml:space="preserve"> 450</w:t>
            </w:r>
            <w:r w:rsidRPr="0008472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9" w:type="pct"/>
            <w:shd w:val="clear" w:color="auto" w:fill="auto"/>
          </w:tcPr>
          <w:p w14:paraId="22993260" w14:textId="7777777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74F568F5" w14:textId="77777777" w:rsidTr="00BF3FAD">
        <w:tc>
          <w:tcPr>
            <w:tcW w:w="400" w:type="pct"/>
            <w:shd w:val="clear" w:color="auto" w:fill="auto"/>
          </w:tcPr>
          <w:p w14:paraId="0C6D229A" w14:textId="77777777" w:rsidR="00BF3FAD" w:rsidRPr="0008472E" w:rsidRDefault="00BF3FAD" w:rsidP="00BF3F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1D52996" w14:textId="77777777" w:rsidR="00BF3FAD" w:rsidRPr="0008472E" w:rsidRDefault="00BF3FAD" w:rsidP="00BF3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79A94FCE" w14:textId="77777777" w:rsidR="00BF3FAD" w:rsidRPr="0008472E" w:rsidRDefault="00BF3FAD" w:rsidP="00BF3F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6F679CC0" w14:textId="77777777" w:rsidR="00BF3FAD" w:rsidRPr="0008472E" w:rsidRDefault="00BF3FAD" w:rsidP="00BF3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66212E6F" w14:textId="77777777" w:rsidTr="00BF3FAD">
        <w:tc>
          <w:tcPr>
            <w:tcW w:w="400" w:type="pct"/>
            <w:shd w:val="clear" w:color="auto" w:fill="auto"/>
          </w:tcPr>
          <w:p w14:paraId="05C87EE9" w14:textId="77777777" w:rsidR="00BF3FAD" w:rsidRPr="0008472E" w:rsidRDefault="00BF3FAD" w:rsidP="00BF3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14:paraId="77B96684" w14:textId="72408496" w:rsidR="00BF3FAD" w:rsidRPr="0008472E" w:rsidRDefault="00F24A66" w:rsidP="00BF3FA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3.3</w:t>
            </w:r>
            <w:r w:rsidR="00BF3FAD" w:rsidRPr="0008472E">
              <w:rPr>
                <w:rFonts w:ascii="Arial" w:hAnsi="Arial" w:cs="Arial"/>
              </w:rPr>
              <w:t>.2</w:t>
            </w:r>
          </w:p>
        </w:tc>
        <w:tc>
          <w:tcPr>
            <w:tcW w:w="3776" w:type="pct"/>
            <w:shd w:val="clear" w:color="auto" w:fill="auto"/>
          </w:tcPr>
          <w:p w14:paraId="1E9EC6CC" w14:textId="0239C5FB" w:rsidR="00BF3FAD" w:rsidRPr="0008472E" w:rsidRDefault="00BF3FAD" w:rsidP="00BF3FAD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eastAsia="Arial" w:hAnsi="Arial" w:cs="Arial"/>
                <w:szCs w:val="22"/>
              </w:rPr>
              <w:t>Send stock of R</w:t>
            </w:r>
            <w:r w:rsidR="00CA00F4" w:rsidRPr="0008472E">
              <w:rPr>
                <w:rFonts w:ascii="Arial" w:eastAsia="Arial" w:hAnsi="Arial" w:cs="Arial"/>
                <w:szCs w:val="22"/>
              </w:rPr>
              <w:t>2</w:t>
            </w:r>
            <w:r w:rsidRPr="0008472E">
              <w:rPr>
                <w:rFonts w:ascii="Arial" w:eastAsia="Arial" w:hAnsi="Arial" w:cs="Arial"/>
                <w:szCs w:val="22"/>
              </w:rPr>
              <w:t>00 back to the creditor.</w:t>
            </w:r>
          </w:p>
        </w:tc>
        <w:tc>
          <w:tcPr>
            <w:tcW w:w="359" w:type="pct"/>
            <w:shd w:val="clear" w:color="auto" w:fill="auto"/>
          </w:tcPr>
          <w:p w14:paraId="4C3D48DD" w14:textId="7777777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37AA1DC3" w14:textId="77777777" w:rsidTr="00BF3FAD">
        <w:tc>
          <w:tcPr>
            <w:tcW w:w="400" w:type="pct"/>
            <w:shd w:val="clear" w:color="auto" w:fill="auto"/>
          </w:tcPr>
          <w:p w14:paraId="21FF4499" w14:textId="77777777" w:rsidR="00BF3FAD" w:rsidRPr="0008472E" w:rsidRDefault="00BF3FAD" w:rsidP="00BF3F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58F7671D" w14:textId="77777777" w:rsidR="00BF3FAD" w:rsidRPr="0008472E" w:rsidRDefault="00BF3FAD" w:rsidP="00BF3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263BB2F5" w14:textId="77777777" w:rsidR="00BF3FAD" w:rsidRPr="0008472E" w:rsidRDefault="00BF3FAD" w:rsidP="00BF3F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5B4D184D" w14:textId="77777777" w:rsidR="00BF3FAD" w:rsidRPr="0008472E" w:rsidRDefault="00BF3FAD" w:rsidP="00BF3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64074022" w14:textId="77777777" w:rsidTr="00BF3FAD">
        <w:tc>
          <w:tcPr>
            <w:tcW w:w="400" w:type="pct"/>
            <w:shd w:val="clear" w:color="auto" w:fill="auto"/>
          </w:tcPr>
          <w:p w14:paraId="144488E0" w14:textId="77777777" w:rsidR="00BF3FAD" w:rsidRPr="0008472E" w:rsidRDefault="00BF3FAD" w:rsidP="00BF3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14:paraId="2443B458" w14:textId="1BA84E93" w:rsidR="00BF3FAD" w:rsidRPr="0008472E" w:rsidRDefault="00F24A66" w:rsidP="00BF3FA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3.3</w:t>
            </w:r>
            <w:r w:rsidR="00BF3FAD" w:rsidRPr="0008472E">
              <w:rPr>
                <w:rFonts w:ascii="Arial" w:hAnsi="Arial" w:cs="Arial"/>
              </w:rPr>
              <w:t>.3</w:t>
            </w:r>
          </w:p>
        </w:tc>
        <w:tc>
          <w:tcPr>
            <w:tcW w:w="3776" w:type="pct"/>
            <w:shd w:val="clear" w:color="auto" w:fill="auto"/>
          </w:tcPr>
          <w:p w14:paraId="546A6BEF" w14:textId="63629ABC" w:rsidR="00BF3FAD" w:rsidRPr="0008472E" w:rsidRDefault="00BF3FAD" w:rsidP="00BF3FAD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Cash sales for the day amounts to R</w:t>
            </w:r>
            <w:r w:rsidR="00CA00F4" w:rsidRPr="0008472E">
              <w:rPr>
                <w:rFonts w:ascii="Arial" w:hAnsi="Arial" w:cs="Arial"/>
              </w:rPr>
              <w:t>9</w:t>
            </w:r>
            <w:r w:rsidRPr="0008472E">
              <w:rPr>
                <w:rFonts w:ascii="Arial" w:hAnsi="Arial" w:cs="Arial"/>
              </w:rPr>
              <w:t xml:space="preserve"> 900.</w:t>
            </w:r>
          </w:p>
        </w:tc>
        <w:tc>
          <w:tcPr>
            <w:tcW w:w="359" w:type="pct"/>
            <w:shd w:val="clear" w:color="auto" w:fill="auto"/>
          </w:tcPr>
          <w:p w14:paraId="11BB931B" w14:textId="7777777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58862D4F" w14:textId="77777777" w:rsidTr="00BF3FAD">
        <w:trPr>
          <w:trHeight w:val="95"/>
        </w:trPr>
        <w:tc>
          <w:tcPr>
            <w:tcW w:w="400" w:type="pct"/>
            <w:shd w:val="clear" w:color="auto" w:fill="auto"/>
          </w:tcPr>
          <w:p w14:paraId="05344394" w14:textId="77777777" w:rsidR="00BF3FAD" w:rsidRPr="0008472E" w:rsidRDefault="00BF3FAD" w:rsidP="00BF3F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41113578" w14:textId="77777777" w:rsidR="00BF3FAD" w:rsidRPr="0008472E" w:rsidRDefault="00BF3FAD" w:rsidP="00BF3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4C3D18FB" w14:textId="77777777" w:rsidR="00BF3FAD" w:rsidRPr="0008472E" w:rsidRDefault="00BF3FAD" w:rsidP="00BF3F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5EF42D99" w14:textId="77777777" w:rsidR="00BF3FAD" w:rsidRPr="0008472E" w:rsidRDefault="00BF3FAD" w:rsidP="00BF3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6B743CE5" w14:textId="77777777" w:rsidTr="00BF3FAD">
        <w:tc>
          <w:tcPr>
            <w:tcW w:w="400" w:type="pct"/>
            <w:shd w:val="clear" w:color="auto" w:fill="auto"/>
          </w:tcPr>
          <w:p w14:paraId="2E850AAA" w14:textId="77777777" w:rsidR="00BF3FAD" w:rsidRPr="0008472E" w:rsidRDefault="00BF3FAD" w:rsidP="00BF3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14:paraId="40F6E2DD" w14:textId="541A6E45" w:rsidR="00BF3FAD" w:rsidRPr="0008472E" w:rsidRDefault="00F24A66" w:rsidP="00BF3FA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3.3</w:t>
            </w:r>
            <w:r w:rsidR="00BF3FAD" w:rsidRPr="0008472E">
              <w:rPr>
                <w:rFonts w:ascii="Arial" w:hAnsi="Arial" w:cs="Arial"/>
              </w:rPr>
              <w:t>.4</w:t>
            </w:r>
          </w:p>
        </w:tc>
        <w:tc>
          <w:tcPr>
            <w:tcW w:w="3776" w:type="pct"/>
            <w:shd w:val="clear" w:color="auto" w:fill="auto"/>
          </w:tcPr>
          <w:p w14:paraId="5A6A2096" w14:textId="62E59BB8" w:rsidR="00BF3FAD" w:rsidRPr="0008472E" w:rsidRDefault="00BF3FAD" w:rsidP="00BF3FAD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Write a debtor, D Danie account of R550 off as bad debts.</w:t>
            </w:r>
          </w:p>
        </w:tc>
        <w:tc>
          <w:tcPr>
            <w:tcW w:w="359" w:type="pct"/>
            <w:shd w:val="clear" w:color="auto" w:fill="auto"/>
          </w:tcPr>
          <w:p w14:paraId="3470EE57" w14:textId="7777777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</w:p>
        </w:tc>
      </w:tr>
      <w:tr w:rsidR="004E07E9" w:rsidRPr="0008472E" w14:paraId="4A593878" w14:textId="77777777" w:rsidTr="00BF3FAD">
        <w:tc>
          <w:tcPr>
            <w:tcW w:w="400" w:type="pct"/>
            <w:shd w:val="clear" w:color="auto" w:fill="auto"/>
          </w:tcPr>
          <w:p w14:paraId="65510D5B" w14:textId="77777777" w:rsidR="00BF3FAD" w:rsidRPr="0008472E" w:rsidRDefault="00BF3FAD" w:rsidP="00BF3F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717A591C" w14:textId="77777777" w:rsidR="00BF3FAD" w:rsidRPr="0008472E" w:rsidRDefault="00BF3FAD" w:rsidP="00BF3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7DB98D71" w14:textId="77777777" w:rsidR="00BF3FAD" w:rsidRPr="0008472E" w:rsidRDefault="00BF3FAD" w:rsidP="00BF3F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14:paraId="52741512" w14:textId="77777777" w:rsidR="00BF3FAD" w:rsidRPr="0008472E" w:rsidRDefault="00BF3FAD" w:rsidP="00BF3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7E9" w:rsidRPr="0008472E" w14:paraId="034AE1F6" w14:textId="77777777" w:rsidTr="00BF3FAD">
        <w:tc>
          <w:tcPr>
            <w:tcW w:w="400" w:type="pct"/>
            <w:shd w:val="clear" w:color="auto" w:fill="auto"/>
          </w:tcPr>
          <w:p w14:paraId="5BD820C5" w14:textId="77777777" w:rsidR="00BF3FAD" w:rsidRPr="0008472E" w:rsidRDefault="00BF3FAD" w:rsidP="00BF3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14:paraId="0D6E02DB" w14:textId="27EB328B" w:rsidR="00BF3FAD" w:rsidRPr="0008472E" w:rsidRDefault="00F24A66" w:rsidP="00BF3FAD">
            <w:pPr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3.3.5</w:t>
            </w:r>
          </w:p>
        </w:tc>
        <w:tc>
          <w:tcPr>
            <w:tcW w:w="3776" w:type="pct"/>
            <w:shd w:val="clear" w:color="auto" w:fill="auto"/>
          </w:tcPr>
          <w:p w14:paraId="50704481" w14:textId="16FAFB45" w:rsidR="00BF3FAD" w:rsidRPr="0008472E" w:rsidRDefault="00BF3FAD" w:rsidP="00BF3FAD">
            <w:pPr>
              <w:jc w:val="both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Receive R1 800 from a debtor, M. Malini as partly payment of her account</w:t>
            </w:r>
            <w:r w:rsidR="00FD207C" w:rsidRPr="0008472E">
              <w:rPr>
                <w:rFonts w:ascii="Arial" w:hAnsi="Arial" w:cs="Arial"/>
              </w:rPr>
              <w:t>.</w:t>
            </w:r>
          </w:p>
        </w:tc>
        <w:tc>
          <w:tcPr>
            <w:tcW w:w="359" w:type="pct"/>
            <w:shd w:val="clear" w:color="auto" w:fill="auto"/>
          </w:tcPr>
          <w:p w14:paraId="40596B6E" w14:textId="7777777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</w:p>
          <w:p w14:paraId="7E00E47F" w14:textId="08B2AE9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</w:rPr>
              <w:t>(</w:t>
            </w:r>
            <w:r w:rsidR="00F24A66" w:rsidRPr="0008472E">
              <w:rPr>
                <w:rFonts w:ascii="Arial" w:hAnsi="Arial" w:cs="Arial"/>
              </w:rPr>
              <w:t>24</w:t>
            </w:r>
            <w:r w:rsidRPr="0008472E">
              <w:rPr>
                <w:rFonts w:ascii="Arial" w:hAnsi="Arial" w:cs="Arial"/>
              </w:rPr>
              <w:t>)</w:t>
            </w:r>
          </w:p>
        </w:tc>
      </w:tr>
      <w:tr w:rsidR="004E07E9" w:rsidRPr="0008472E" w14:paraId="2D8A8498" w14:textId="77777777" w:rsidTr="00BF3FAD">
        <w:trPr>
          <w:trHeight w:val="238"/>
        </w:trPr>
        <w:tc>
          <w:tcPr>
            <w:tcW w:w="400" w:type="pct"/>
            <w:shd w:val="clear" w:color="auto" w:fill="auto"/>
          </w:tcPr>
          <w:p w14:paraId="6ACB5DBA" w14:textId="77777777" w:rsidR="00BF3FAD" w:rsidRPr="0008472E" w:rsidRDefault="00BF3FAD" w:rsidP="00BF3F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14:paraId="16D78DBB" w14:textId="77777777" w:rsidR="00BF3FAD" w:rsidRPr="0008472E" w:rsidRDefault="00BF3FAD" w:rsidP="00BF3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pct"/>
            <w:shd w:val="clear" w:color="auto" w:fill="auto"/>
          </w:tcPr>
          <w:p w14:paraId="6664EB5D" w14:textId="77777777" w:rsidR="00BF3FAD" w:rsidRPr="0008472E" w:rsidRDefault="00BF3FAD" w:rsidP="00BF3FA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tcBorders>
              <w:bottom w:val="single" w:sz="18" w:space="0" w:color="auto"/>
            </w:tcBorders>
            <w:shd w:val="clear" w:color="auto" w:fill="auto"/>
          </w:tcPr>
          <w:p w14:paraId="48A643F9" w14:textId="77777777" w:rsidR="00BF3FAD" w:rsidRPr="0008472E" w:rsidRDefault="00BF3FAD" w:rsidP="00BF3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FAD" w:rsidRPr="0008472E" w14:paraId="5CC4F83F" w14:textId="77777777" w:rsidTr="00BF3FAD">
        <w:trPr>
          <w:trHeight w:val="50"/>
        </w:trPr>
        <w:tc>
          <w:tcPr>
            <w:tcW w:w="400" w:type="pct"/>
            <w:shd w:val="clear" w:color="auto" w:fill="auto"/>
          </w:tcPr>
          <w:p w14:paraId="360D8C98" w14:textId="77777777" w:rsidR="00BF3FAD" w:rsidRPr="0008472E" w:rsidRDefault="00BF3FAD" w:rsidP="00BF3FAD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14:paraId="40D760BC" w14:textId="77777777" w:rsidR="00BF3FAD" w:rsidRPr="0008472E" w:rsidRDefault="00BF3FAD" w:rsidP="00BF3FAD">
            <w:pPr>
              <w:rPr>
                <w:rFonts w:ascii="Arial" w:hAnsi="Arial" w:cs="Arial"/>
              </w:rPr>
            </w:pPr>
          </w:p>
        </w:tc>
        <w:tc>
          <w:tcPr>
            <w:tcW w:w="3776" w:type="pct"/>
            <w:tcBorders>
              <w:right w:val="single" w:sz="18" w:space="0" w:color="auto"/>
            </w:tcBorders>
            <w:shd w:val="clear" w:color="auto" w:fill="auto"/>
          </w:tcPr>
          <w:p w14:paraId="21A6EB02" w14:textId="3D37E267" w:rsidR="00BF3FAD" w:rsidRPr="0008472E" w:rsidRDefault="00BF3FAD" w:rsidP="00BF3FAD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9275FC" w14:textId="77777777" w:rsidR="00BF3FAD" w:rsidRPr="0008472E" w:rsidRDefault="00BF3FAD" w:rsidP="00BF3FAD">
            <w:pPr>
              <w:jc w:val="center"/>
              <w:rPr>
                <w:rFonts w:ascii="Arial" w:hAnsi="Arial" w:cs="Arial"/>
              </w:rPr>
            </w:pPr>
            <w:r w:rsidRPr="0008472E">
              <w:rPr>
                <w:rFonts w:ascii="Arial" w:hAnsi="Arial" w:cs="Arial"/>
                <w:b/>
              </w:rPr>
              <w:t>50</w:t>
            </w:r>
          </w:p>
        </w:tc>
      </w:tr>
    </w:tbl>
    <w:p w14:paraId="0B746F78" w14:textId="77777777" w:rsidR="00D20681" w:rsidRPr="0008472E" w:rsidRDefault="00D20681" w:rsidP="00D20681"/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840"/>
        <w:gridCol w:w="8430"/>
        <w:gridCol w:w="737"/>
      </w:tblGrid>
      <w:tr w:rsidR="0008472E" w:rsidRPr="0008472E" w14:paraId="7D9F3F47" w14:textId="77777777" w:rsidTr="004909C8">
        <w:tc>
          <w:tcPr>
            <w:tcW w:w="420" w:type="pct"/>
            <w:shd w:val="clear" w:color="auto" w:fill="auto"/>
          </w:tcPr>
          <w:p w14:paraId="2111B48E" w14:textId="77777777" w:rsidR="003E48CB" w:rsidRPr="0008472E" w:rsidRDefault="003E48CB" w:rsidP="003E48CB">
            <w:pPr>
              <w:rPr>
                <w:rFonts w:ascii="Arial" w:hAnsi="Arial" w:cs="Arial"/>
                <w:b/>
              </w:rPr>
            </w:pPr>
          </w:p>
        </w:tc>
        <w:tc>
          <w:tcPr>
            <w:tcW w:w="4212" w:type="pct"/>
            <w:shd w:val="clear" w:color="auto" w:fill="auto"/>
          </w:tcPr>
          <w:p w14:paraId="3F485D1D" w14:textId="77777777" w:rsidR="003E48CB" w:rsidRPr="0008472E" w:rsidRDefault="003E48CB" w:rsidP="003E48CB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shd w:val="clear" w:color="auto" w:fill="auto"/>
          </w:tcPr>
          <w:p w14:paraId="5628FDD9" w14:textId="77777777" w:rsidR="003E48CB" w:rsidRPr="0008472E" w:rsidRDefault="003E48CB" w:rsidP="003E48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472E" w:rsidRPr="0008472E" w14:paraId="6BAEAAFD" w14:textId="77777777" w:rsidTr="004909C8">
        <w:tc>
          <w:tcPr>
            <w:tcW w:w="420" w:type="pct"/>
            <w:shd w:val="clear" w:color="auto" w:fill="auto"/>
          </w:tcPr>
          <w:p w14:paraId="614B71A4" w14:textId="77777777" w:rsidR="0033266D" w:rsidRPr="0008472E" w:rsidRDefault="0033266D" w:rsidP="003E48CB">
            <w:pPr>
              <w:rPr>
                <w:rFonts w:ascii="Arial" w:hAnsi="Arial" w:cs="Arial"/>
                <w:b/>
              </w:rPr>
            </w:pPr>
          </w:p>
        </w:tc>
        <w:tc>
          <w:tcPr>
            <w:tcW w:w="4580" w:type="pct"/>
            <w:gridSpan w:val="2"/>
            <w:shd w:val="clear" w:color="auto" w:fill="auto"/>
          </w:tcPr>
          <w:p w14:paraId="26537B51" w14:textId="77777777" w:rsidR="0033266D" w:rsidRPr="0008472E" w:rsidRDefault="0033266D" w:rsidP="0033266D">
            <w:pPr>
              <w:jc w:val="right"/>
              <w:rPr>
                <w:rFonts w:ascii="Arial" w:hAnsi="Arial" w:cs="Arial"/>
                <w:b/>
              </w:rPr>
            </w:pPr>
            <w:r w:rsidRPr="0008472E">
              <w:rPr>
                <w:rFonts w:ascii="Arial" w:hAnsi="Arial" w:cs="Arial"/>
                <w:b/>
              </w:rPr>
              <w:t>TOTAL MARKS : 150</w:t>
            </w:r>
          </w:p>
        </w:tc>
      </w:tr>
      <w:bookmarkEnd w:id="0"/>
      <w:tr w:rsidR="0008472E" w:rsidRPr="0008472E" w14:paraId="59566AD4" w14:textId="77777777" w:rsidTr="004909C8">
        <w:tc>
          <w:tcPr>
            <w:tcW w:w="420" w:type="pct"/>
            <w:shd w:val="clear" w:color="auto" w:fill="auto"/>
          </w:tcPr>
          <w:p w14:paraId="26E2A093" w14:textId="77777777" w:rsidR="003E48CB" w:rsidRPr="0008472E" w:rsidRDefault="003E48CB" w:rsidP="003E48CB">
            <w:pPr>
              <w:rPr>
                <w:rFonts w:ascii="Arial" w:hAnsi="Arial" w:cs="Arial"/>
                <w:b/>
              </w:rPr>
            </w:pPr>
          </w:p>
        </w:tc>
        <w:tc>
          <w:tcPr>
            <w:tcW w:w="4212" w:type="pct"/>
            <w:shd w:val="clear" w:color="auto" w:fill="auto"/>
          </w:tcPr>
          <w:p w14:paraId="5F36FA32" w14:textId="77777777" w:rsidR="003E48CB" w:rsidRPr="0008472E" w:rsidRDefault="003E48CB" w:rsidP="003E48CB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shd w:val="clear" w:color="auto" w:fill="auto"/>
          </w:tcPr>
          <w:p w14:paraId="5B29455A" w14:textId="77777777" w:rsidR="003E48CB" w:rsidRPr="0008472E" w:rsidRDefault="003E48CB" w:rsidP="003E48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48CB" w:rsidRPr="00440294" w14:paraId="04CBF8C9" w14:textId="77777777" w:rsidTr="004909C8">
        <w:tc>
          <w:tcPr>
            <w:tcW w:w="420" w:type="pct"/>
            <w:shd w:val="clear" w:color="auto" w:fill="auto"/>
          </w:tcPr>
          <w:p w14:paraId="634D3EC0" w14:textId="77777777" w:rsidR="003E48CB" w:rsidRPr="00440294" w:rsidRDefault="003E48CB" w:rsidP="003E48C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12" w:type="pct"/>
            <w:shd w:val="clear" w:color="auto" w:fill="auto"/>
          </w:tcPr>
          <w:p w14:paraId="256D2FA2" w14:textId="77777777" w:rsidR="003E48CB" w:rsidRPr="00440294" w:rsidRDefault="003E48CB" w:rsidP="003E48CB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shd w:val="clear" w:color="auto" w:fill="auto"/>
          </w:tcPr>
          <w:p w14:paraId="68C91232" w14:textId="77777777" w:rsidR="003E48CB" w:rsidRPr="00440294" w:rsidRDefault="003E48CB" w:rsidP="003E48C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15"/>
        <w:gridCol w:w="2250"/>
        <w:gridCol w:w="900"/>
        <w:gridCol w:w="4050"/>
      </w:tblGrid>
      <w:tr w:rsidR="0033266D" w:rsidRPr="00440294" w14:paraId="4A55F8B0" w14:textId="77777777" w:rsidTr="0039334D">
        <w:trPr>
          <w:trHeight w:val="423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BAB42" w14:textId="77777777" w:rsidR="0039334D" w:rsidRPr="00440294" w:rsidRDefault="0039334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GRADE 10 ACCOUNTING FINANCIAL INDICATOR FORMULA SHEET</w:t>
            </w:r>
          </w:p>
        </w:tc>
      </w:tr>
      <w:tr w:rsidR="0033266D" w:rsidRPr="00440294" w14:paraId="617BD119" w14:textId="77777777" w:rsidTr="0039334D">
        <w:trPr>
          <w:trHeight w:val="85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5F90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Gross profit</w:t>
            </w: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X  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100</w:t>
            </w:r>
          </w:p>
          <w:p w14:paraId="2A88F92C" w14:textId="77777777" w:rsidR="0039334D" w:rsidRPr="00440294" w:rsidRDefault="0039334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Sales               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900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 xml:space="preserve">  Gross profit </w:t>
            </w: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X  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100</w:t>
            </w:r>
          </w:p>
          <w:p w14:paraId="1BEAF1CC" w14:textId="77777777" w:rsidR="0039334D" w:rsidRPr="00440294" w:rsidRDefault="0039334D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>Cost of sales        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EF0F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Net profit before tax</w:t>
            </w: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 X  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100</w:t>
            </w:r>
          </w:p>
          <w:p w14:paraId="18C1E506" w14:textId="77777777" w:rsidR="0039334D" w:rsidRPr="00440294" w:rsidRDefault="0039334D" w:rsidP="006C178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      Sales                      1</w:t>
            </w:r>
          </w:p>
        </w:tc>
      </w:tr>
      <w:tr w:rsidR="0033266D" w:rsidRPr="00440294" w14:paraId="3E546C91" w14:textId="77777777" w:rsidTr="0039334D">
        <w:trPr>
          <w:trHeight w:val="851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9594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Operating expenses</w:t>
            </w: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X  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100</w:t>
            </w:r>
          </w:p>
          <w:p w14:paraId="4BA44560" w14:textId="77777777" w:rsidR="0039334D" w:rsidRPr="00440294" w:rsidRDefault="0039334D" w:rsidP="006C1780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          Sales                1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6251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Operating profit</w:t>
            </w: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X  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100</w:t>
            </w:r>
          </w:p>
          <w:p w14:paraId="27F6B397" w14:textId="77777777" w:rsidR="0039334D" w:rsidRPr="00440294" w:rsidRDefault="0039334D" w:rsidP="006C1780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  Sales                 1</w:t>
            </w:r>
          </w:p>
        </w:tc>
      </w:tr>
      <w:tr w:rsidR="0033266D" w:rsidRPr="00440294" w14:paraId="2ECC7AE6" w14:textId="77777777" w:rsidTr="0039334D">
        <w:trPr>
          <w:trHeight w:val="851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BFCE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>Current assets : Current liabilities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676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>(Current assets – Inventories) : Current liabilities</w:t>
            </w:r>
          </w:p>
        </w:tc>
      </w:tr>
      <w:tr w:rsidR="0033266D" w:rsidRPr="00440294" w14:paraId="3932CAEB" w14:textId="77777777" w:rsidTr="0039334D">
        <w:trPr>
          <w:trHeight w:val="85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911C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</w:rPr>
              <w:t xml:space="preserve">(Trade </w:t>
            </w:r>
            <w:r w:rsidR="007B6D04" w:rsidRPr="00440294">
              <w:rPr>
                <w:rFonts w:ascii="Arial" w:hAnsi="Arial" w:cs="Arial"/>
                <w:sz w:val="20"/>
                <w:szCs w:val="20"/>
              </w:rPr>
              <w:t>s</w:t>
            </w:r>
            <w:r w:rsidRPr="00440294">
              <w:rPr>
                <w:rFonts w:ascii="Arial" w:hAnsi="Arial" w:cs="Arial"/>
                <w:sz w:val="20"/>
                <w:szCs w:val="20"/>
              </w:rPr>
              <w:t xml:space="preserve">and other receivables + Cash and cash equivalents) : </w:t>
            </w: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>Current liabilities</w:t>
            </w:r>
          </w:p>
        </w:tc>
      </w:tr>
      <w:tr w:rsidR="0033266D" w:rsidRPr="00440294" w14:paraId="5BD5007C" w14:textId="77777777" w:rsidTr="0039334D">
        <w:trPr>
          <w:trHeight w:val="851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7B00" w14:textId="77777777" w:rsidR="0039334D" w:rsidRPr="00440294" w:rsidRDefault="007B6D04" w:rsidP="007B6D04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             </w:t>
            </w:r>
            <w:r w:rsidR="0039334D" w:rsidRPr="00440294">
              <w:rPr>
                <w:rFonts w:ascii="Arial" w:hAnsi="Arial" w:cs="Arial"/>
                <w:sz w:val="20"/>
                <w:szCs w:val="20"/>
                <w:lang w:eastAsia="en-ZA"/>
              </w:rPr>
              <w:t>_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 xml:space="preserve">       </w:t>
            </w:r>
            <w:r w:rsidR="0039334D" w:rsidRPr="00440294">
              <w:rPr>
                <w:rFonts w:ascii="Arial" w:hAnsi="Arial" w:cs="Arial"/>
                <w:sz w:val="20"/>
                <w:szCs w:val="20"/>
                <w:lang w:eastAsia="en-ZA"/>
              </w:rPr>
              <w:t>__</w:t>
            </w:r>
            <w:r w:rsidR="0039334D"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Nett profit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 xml:space="preserve">   </w:t>
            </w:r>
            <w:r w:rsidR="0039334D" w:rsidRPr="00440294">
              <w:rPr>
                <w:rFonts w:ascii="Arial" w:hAnsi="Arial" w:cs="Arial"/>
                <w:sz w:val="20"/>
                <w:szCs w:val="20"/>
                <w:lang w:eastAsia="en-ZA"/>
              </w:rPr>
              <w:t>__</w:t>
            </w:r>
            <w:r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 xml:space="preserve">    </w:t>
            </w:r>
            <w:r w:rsidRPr="00440294">
              <w:rPr>
                <w:rFonts w:ascii="Arial" w:hAnsi="Arial" w:cs="Arial"/>
                <w:color w:val="FFFFFF" w:themeColor="background1"/>
                <w:sz w:val="20"/>
                <w:szCs w:val="20"/>
                <w:lang w:eastAsia="en-ZA"/>
              </w:rPr>
              <w:t>.</w:t>
            </w:r>
            <w:r w:rsidR="0039334D"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   X  </w:t>
            </w:r>
            <w:r w:rsidR="0039334D" w:rsidRPr="00440294">
              <w:rPr>
                <w:rFonts w:ascii="Arial" w:hAnsi="Arial" w:cs="Arial"/>
                <w:sz w:val="20"/>
                <w:szCs w:val="20"/>
                <w:u w:val="single"/>
                <w:lang w:eastAsia="en-ZA"/>
              </w:rPr>
              <w:t>100</w:t>
            </w:r>
          </w:p>
          <w:p w14:paraId="3D3EA2D7" w14:textId="77777777" w:rsidR="0039334D" w:rsidRPr="00440294" w:rsidRDefault="007B6D04" w:rsidP="006C1780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Average </w:t>
            </w:r>
            <w:r w:rsidR="00B209C5" w:rsidRPr="00440294">
              <w:rPr>
                <w:rFonts w:ascii="Arial" w:hAnsi="Arial" w:cs="Arial"/>
                <w:sz w:val="20"/>
                <w:szCs w:val="20"/>
                <w:lang w:eastAsia="en-ZA"/>
              </w:rPr>
              <w:t xml:space="preserve">Owner’s </w:t>
            </w:r>
            <w:r w:rsidR="0039334D" w:rsidRPr="00440294">
              <w:rPr>
                <w:rFonts w:ascii="Arial" w:hAnsi="Arial" w:cs="Arial"/>
                <w:sz w:val="20"/>
                <w:szCs w:val="20"/>
                <w:lang w:eastAsia="en-ZA"/>
              </w:rPr>
              <w:t>equity          1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E50E" w14:textId="77777777" w:rsidR="0039334D" w:rsidRPr="00440294" w:rsidRDefault="0039334D">
            <w:pPr>
              <w:jc w:val="center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440294">
              <w:rPr>
                <w:rFonts w:ascii="Arial" w:hAnsi="Arial" w:cs="Arial"/>
                <w:sz w:val="20"/>
                <w:szCs w:val="20"/>
                <w:lang w:eastAsia="en-ZA"/>
              </w:rPr>
              <w:t>Total assets : Total liabilities</w:t>
            </w:r>
          </w:p>
        </w:tc>
      </w:tr>
    </w:tbl>
    <w:p w14:paraId="158069F2" w14:textId="77777777" w:rsidR="0039334D" w:rsidRPr="00440294" w:rsidRDefault="0039334D" w:rsidP="0039334D">
      <w:pPr>
        <w:rPr>
          <w:rFonts w:asciiTheme="minorHAnsi" w:hAnsiTheme="minorHAnsi" w:cs="Arial"/>
          <w:sz w:val="18"/>
          <w:szCs w:val="18"/>
          <w:lang w:eastAsia="en-ZA"/>
        </w:rPr>
      </w:pPr>
      <w:r w:rsidRPr="00440294">
        <w:rPr>
          <w:rFonts w:cs="Arial"/>
          <w:sz w:val="18"/>
          <w:szCs w:val="18"/>
          <w:lang w:eastAsia="en-ZA"/>
        </w:rPr>
        <w:tab/>
      </w:r>
      <w:r w:rsidRPr="00440294">
        <w:rPr>
          <w:rFonts w:cs="Arial"/>
          <w:sz w:val="18"/>
          <w:szCs w:val="18"/>
          <w:lang w:eastAsia="en-ZA"/>
        </w:rPr>
        <w:tab/>
      </w:r>
      <w:r w:rsidRPr="00440294">
        <w:rPr>
          <w:rFonts w:cs="Arial"/>
          <w:sz w:val="18"/>
          <w:szCs w:val="18"/>
          <w:lang w:eastAsia="en-ZA"/>
        </w:rPr>
        <w:tab/>
      </w:r>
      <w:r w:rsidRPr="00440294">
        <w:rPr>
          <w:rFonts w:cs="Arial"/>
          <w:sz w:val="18"/>
          <w:szCs w:val="18"/>
          <w:lang w:eastAsia="en-ZA"/>
        </w:rPr>
        <w:tab/>
        <w:t xml:space="preserve"> </w:t>
      </w:r>
      <w:r w:rsidRPr="00440294">
        <w:rPr>
          <w:rFonts w:cs="Arial"/>
          <w:sz w:val="18"/>
          <w:szCs w:val="18"/>
          <w:lang w:eastAsia="en-ZA"/>
        </w:rPr>
        <w:tab/>
      </w:r>
      <w:r w:rsidRPr="00440294">
        <w:rPr>
          <w:rFonts w:cs="Arial"/>
          <w:sz w:val="18"/>
          <w:szCs w:val="18"/>
          <w:lang w:eastAsia="en-ZA"/>
        </w:rPr>
        <w:tab/>
        <w:t xml:space="preserve"> </w:t>
      </w:r>
    </w:p>
    <w:p w14:paraId="7A6D14AB" w14:textId="77777777" w:rsidR="0039334D" w:rsidRPr="00440294" w:rsidRDefault="00000000" w:rsidP="0039334D">
      <w:pPr>
        <w:rPr>
          <w:rFonts w:cs="Arial"/>
          <w:color w:val="000000"/>
          <w:sz w:val="18"/>
          <w:szCs w:val="18"/>
          <w:lang w:eastAsia="en-ZA"/>
        </w:rPr>
      </w:pPr>
      <w:r>
        <w:rPr>
          <w:rFonts w:cs="Arial"/>
          <w:color w:val="000000"/>
          <w:sz w:val="18"/>
          <w:szCs w:val="18"/>
          <w:lang w:eastAsia="en-ZA"/>
        </w:rPr>
        <w:pict w14:anchorId="5BE47B39">
          <v:rect id="_x0000_s2051" style="position:absolute;margin-left:361.85pt;margin-top:435.75pt;width:139pt;height:56.35pt;z-index:251659264" strokecolor="white [3212]"/>
        </w:pict>
      </w:r>
      <w:r w:rsidR="0039334D" w:rsidRPr="00440294">
        <w:rPr>
          <w:rFonts w:cs="Arial"/>
          <w:color w:val="000000"/>
          <w:sz w:val="18"/>
          <w:szCs w:val="18"/>
          <w:lang w:eastAsia="en-ZA"/>
        </w:rPr>
        <w:tab/>
      </w:r>
      <w:r w:rsidR="0039334D" w:rsidRPr="00440294">
        <w:rPr>
          <w:rFonts w:cs="Arial"/>
          <w:color w:val="000000"/>
          <w:sz w:val="18"/>
          <w:szCs w:val="18"/>
          <w:lang w:eastAsia="en-ZA"/>
        </w:rPr>
        <w:tab/>
        <w:t xml:space="preserve"> </w:t>
      </w:r>
    </w:p>
    <w:sectPr w:rsidR="0039334D" w:rsidRPr="00440294" w:rsidSect="005D00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42E7" w14:textId="77777777" w:rsidR="009C678D" w:rsidRDefault="009C678D" w:rsidP="00256532">
      <w:r>
        <w:separator/>
      </w:r>
    </w:p>
  </w:endnote>
  <w:endnote w:type="continuationSeparator" w:id="0">
    <w:p w14:paraId="22FCA786" w14:textId="77777777" w:rsidR="009C678D" w:rsidRDefault="009C678D" w:rsidP="002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C6D4" w14:textId="77777777" w:rsidR="009D5B88" w:rsidRPr="001821D2" w:rsidRDefault="009D5B88" w:rsidP="00280A27">
    <w:pPr>
      <w:pStyle w:val="Footer"/>
      <w:tabs>
        <w:tab w:val="clear" w:pos="4320"/>
        <w:tab w:val="clear" w:pos="8640"/>
        <w:tab w:val="left" w:pos="3985"/>
      </w:tabs>
    </w:pPr>
    <w:r>
      <w:rPr>
        <w:rFonts w:ascii="Arial" w:hAnsi="Arial" w:cs="Arial"/>
        <w:iCs/>
        <w:sz w:val="20"/>
        <w:lang w:val="en-US"/>
      </w:rPr>
      <w:t>Copyright reserved</w:t>
    </w:r>
    <w:r>
      <w:rPr>
        <w:rFonts w:ascii="Arial" w:hAnsi="Arial" w:cs="Arial"/>
        <w:iCs/>
        <w:sz w:val="20"/>
        <w:lang w:val="en-US"/>
      </w:rPr>
      <w:tab/>
      <w:t xml:space="preserve">                                                                        Please turn over</w:t>
    </w:r>
  </w:p>
  <w:p w14:paraId="7BF48F40" w14:textId="77777777" w:rsidR="009D5B88" w:rsidRDefault="009D5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8CAC" w14:textId="77777777" w:rsidR="0055632E" w:rsidRPr="0055632E" w:rsidRDefault="0055632E" w:rsidP="0055632E">
    <w:pPr>
      <w:tabs>
        <w:tab w:val="left" w:pos="3985"/>
      </w:tabs>
    </w:pPr>
    <w:r w:rsidRPr="0055632E">
      <w:rPr>
        <w:rFonts w:ascii="Arial" w:hAnsi="Arial" w:cs="Arial"/>
        <w:iCs/>
        <w:sz w:val="20"/>
        <w:lang w:val="en-US"/>
      </w:rPr>
      <w:t xml:space="preserve">Copyright reserved </w:t>
    </w:r>
    <w:r w:rsidRPr="0055632E">
      <w:rPr>
        <w:rFonts w:ascii="Arial" w:hAnsi="Arial" w:cs="Arial"/>
        <w:iCs/>
        <w:sz w:val="20"/>
        <w:lang w:val="en-US"/>
      </w:rPr>
      <w:tab/>
      <w:t xml:space="preserve">                                                                Please turn over</w:t>
    </w:r>
  </w:p>
  <w:p w14:paraId="0FB4970E" w14:textId="15A4576B" w:rsidR="009D5B88" w:rsidRPr="005D00FF" w:rsidRDefault="009D5B88" w:rsidP="005D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1327" w14:textId="77777777" w:rsidR="009C678D" w:rsidRDefault="009C678D" w:rsidP="00256532">
      <w:r>
        <w:separator/>
      </w:r>
    </w:p>
  </w:footnote>
  <w:footnote w:type="continuationSeparator" w:id="0">
    <w:p w14:paraId="7467A920" w14:textId="77777777" w:rsidR="009C678D" w:rsidRDefault="009C678D" w:rsidP="0025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896E9" w14:textId="77777777" w:rsidR="0055632E" w:rsidRPr="00A94654" w:rsidRDefault="0055632E" w:rsidP="0055632E">
    <w:pPr>
      <w:tabs>
        <w:tab w:val="center" w:pos="4513"/>
        <w:tab w:val="right" w:pos="9026"/>
      </w:tabs>
      <w:rPr>
        <w:rFonts w:ascii="Aptos" w:eastAsia="Aptos" w:hAnsi="Aptos"/>
        <w:kern w:val="2"/>
        <w:sz w:val="22"/>
        <w:szCs w:val="22"/>
        <w:lang w:val="af-ZA"/>
      </w:rPr>
    </w:pPr>
    <w:r w:rsidRPr="00A94654">
      <w:rPr>
        <w:rFonts w:ascii="Aptos" w:eastAsia="Aptos" w:hAnsi="Aptos"/>
        <w:kern w:val="2"/>
        <w:sz w:val="22"/>
        <w:szCs w:val="22"/>
        <w:lang w:val="af-ZA"/>
      </w:rPr>
      <w:t>Grade 1</w:t>
    </w:r>
    <w:r>
      <w:rPr>
        <w:rFonts w:ascii="Aptos" w:eastAsia="Aptos" w:hAnsi="Aptos"/>
        <w:kern w:val="2"/>
        <w:sz w:val="22"/>
        <w:szCs w:val="22"/>
        <w:lang w:val="af-ZA"/>
      </w:rPr>
      <w:t>0</w:t>
    </w:r>
    <w:r w:rsidRPr="00A94654">
      <w:rPr>
        <w:rFonts w:ascii="Aptos" w:eastAsia="Aptos" w:hAnsi="Aptos"/>
        <w:kern w:val="2"/>
        <w:sz w:val="22"/>
        <w:szCs w:val="22"/>
        <w:lang w:val="af-ZA"/>
      </w:rPr>
      <w:t xml:space="preserve">: P 1                                                                                </w:t>
    </w:r>
    <w:sdt>
      <w:sdtPr>
        <w:rPr>
          <w:rFonts w:ascii="Aptos" w:eastAsia="Aptos" w:hAnsi="Aptos"/>
          <w:kern w:val="2"/>
          <w:sz w:val="22"/>
          <w:szCs w:val="22"/>
          <w:lang w:val="af-ZA"/>
        </w:rPr>
        <w:id w:val="-18528649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fldChar w:fldCharType="begin"/>
        </w:r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instrText xml:space="preserve"> PAGE   \* MERGEFORMAT </w:instrText>
        </w:r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fldChar w:fldCharType="separate"/>
        </w:r>
        <w:r>
          <w:rPr>
            <w:rFonts w:ascii="Aptos" w:eastAsia="Aptos" w:hAnsi="Aptos"/>
            <w:kern w:val="2"/>
            <w:sz w:val="22"/>
            <w:szCs w:val="22"/>
            <w:lang w:val="af-ZA"/>
          </w:rPr>
          <w:t>1</w:t>
        </w:r>
        <w:r w:rsidRPr="00A94654">
          <w:rPr>
            <w:rFonts w:ascii="Aptos" w:eastAsia="Aptos" w:hAnsi="Aptos"/>
            <w:noProof/>
            <w:kern w:val="2"/>
            <w:sz w:val="22"/>
            <w:szCs w:val="22"/>
            <w:lang w:val="af-ZA"/>
          </w:rPr>
          <w:fldChar w:fldCharType="end"/>
        </w:r>
        <w:r w:rsidRPr="00A94654">
          <w:rPr>
            <w:rFonts w:ascii="Aptos" w:eastAsia="Aptos" w:hAnsi="Aptos"/>
            <w:noProof/>
            <w:kern w:val="2"/>
            <w:sz w:val="22"/>
            <w:szCs w:val="22"/>
            <w:lang w:val="af-ZA"/>
          </w:rPr>
          <w:t xml:space="preserve">                                                                    Free State</w:t>
        </w:r>
      </w:sdtContent>
    </w:sdt>
  </w:p>
  <w:p w14:paraId="01DE04E8" w14:textId="39107E40" w:rsidR="009D5B88" w:rsidRPr="0055632E" w:rsidRDefault="009D5B88" w:rsidP="00556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AAE9" w14:textId="6854F074" w:rsidR="00A94654" w:rsidRPr="00A94654" w:rsidRDefault="00A94654" w:rsidP="00A94654">
    <w:pPr>
      <w:tabs>
        <w:tab w:val="center" w:pos="4513"/>
        <w:tab w:val="right" w:pos="9026"/>
      </w:tabs>
      <w:rPr>
        <w:rFonts w:ascii="Aptos" w:eastAsia="Aptos" w:hAnsi="Aptos"/>
        <w:kern w:val="2"/>
        <w:sz w:val="22"/>
        <w:szCs w:val="22"/>
        <w:lang w:val="af-ZA"/>
      </w:rPr>
    </w:pPr>
    <w:bookmarkStart w:id="1" w:name="_Hlk180410432"/>
    <w:r w:rsidRPr="00A94654">
      <w:rPr>
        <w:rFonts w:ascii="Aptos" w:eastAsia="Aptos" w:hAnsi="Aptos"/>
        <w:kern w:val="2"/>
        <w:sz w:val="22"/>
        <w:szCs w:val="22"/>
        <w:lang w:val="af-ZA"/>
      </w:rPr>
      <w:t>Grade 1</w:t>
    </w:r>
    <w:r>
      <w:rPr>
        <w:rFonts w:ascii="Aptos" w:eastAsia="Aptos" w:hAnsi="Aptos"/>
        <w:kern w:val="2"/>
        <w:sz w:val="22"/>
        <w:szCs w:val="22"/>
        <w:lang w:val="af-ZA"/>
      </w:rPr>
      <w:t>0</w:t>
    </w:r>
    <w:r w:rsidRPr="00A94654">
      <w:rPr>
        <w:rFonts w:ascii="Aptos" w:eastAsia="Aptos" w:hAnsi="Aptos"/>
        <w:kern w:val="2"/>
        <w:sz w:val="22"/>
        <w:szCs w:val="22"/>
        <w:lang w:val="af-ZA"/>
      </w:rPr>
      <w:t xml:space="preserve">: P 1                                                                                </w:t>
    </w:r>
    <w:sdt>
      <w:sdtPr>
        <w:rPr>
          <w:rFonts w:ascii="Aptos" w:eastAsia="Aptos" w:hAnsi="Aptos"/>
          <w:kern w:val="2"/>
          <w:sz w:val="22"/>
          <w:szCs w:val="22"/>
          <w:lang w:val="af-ZA"/>
        </w:rPr>
        <w:id w:val="-1352675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fldChar w:fldCharType="begin"/>
        </w:r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instrText xml:space="preserve"> PAGE   \* MERGEFORMAT </w:instrText>
        </w:r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fldChar w:fldCharType="separate"/>
        </w:r>
        <w:r w:rsidRPr="00A94654">
          <w:rPr>
            <w:rFonts w:ascii="Aptos" w:eastAsia="Aptos" w:hAnsi="Aptos"/>
            <w:kern w:val="2"/>
            <w:sz w:val="22"/>
            <w:szCs w:val="22"/>
            <w:lang w:val="af-ZA"/>
          </w:rPr>
          <w:t>1</w:t>
        </w:r>
        <w:r w:rsidRPr="00A94654">
          <w:rPr>
            <w:rFonts w:ascii="Aptos" w:eastAsia="Aptos" w:hAnsi="Aptos"/>
            <w:noProof/>
            <w:kern w:val="2"/>
            <w:sz w:val="22"/>
            <w:szCs w:val="22"/>
            <w:lang w:val="af-ZA"/>
          </w:rPr>
          <w:fldChar w:fldCharType="end"/>
        </w:r>
        <w:r w:rsidRPr="00A94654">
          <w:rPr>
            <w:rFonts w:ascii="Aptos" w:eastAsia="Aptos" w:hAnsi="Aptos"/>
            <w:noProof/>
            <w:kern w:val="2"/>
            <w:sz w:val="22"/>
            <w:szCs w:val="22"/>
            <w:lang w:val="af-ZA"/>
          </w:rPr>
          <w:t xml:space="preserve">                                                                    Free State</w:t>
        </w:r>
      </w:sdtContent>
    </w:sdt>
  </w:p>
  <w:bookmarkEnd w:id="1"/>
  <w:p w14:paraId="160FDA2F" w14:textId="391EB947" w:rsidR="009D5B88" w:rsidRPr="00A94654" w:rsidRDefault="009D5B88" w:rsidP="00A94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9AF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D0E27"/>
    <w:multiLevelType w:val="hybridMultilevel"/>
    <w:tmpl w:val="F6887A14"/>
    <w:lvl w:ilvl="0" w:tplc="2CB8FE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19A5"/>
    <w:multiLevelType w:val="hybridMultilevel"/>
    <w:tmpl w:val="E47C1E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9DF"/>
    <w:multiLevelType w:val="hybridMultilevel"/>
    <w:tmpl w:val="99E8F0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E9"/>
    <w:multiLevelType w:val="hybridMultilevel"/>
    <w:tmpl w:val="D14C0D34"/>
    <w:lvl w:ilvl="0" w:tplc="769223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525"/>
    <w:multiLevelType w:val="hybridMultilevel"/>
    <w:tmpl w:val="0BF4F5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1CEB16D5"/>
    <w:multiLevelType w:val="hybridMultilevel"/>
    <w:tmpl w:val="9C4C7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1FAA"/>
    <w:multiLevelType w:val="hybridMultilevel"/>
    <w:tmpl w:val="F13657BC"/>
    <w:lvl w:ilvl="0" w:tplc="1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277B48D1"/>
    <w:multiLevelType w:val="hybridMultilevel"/>
    <w:tmpl w:val="59FC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A4D"/>
    <w:multiLevelType w:val="hybridMultilevel"/>
    <w:tmpl w:val="E42A9A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B7CC7"/>
    <w:multiLevelType w:val="hybridMultilevel"/>
    <w:tmpl w:val="EBF84A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97812"/>
    <w:multiLevelType w:val="hybridMultilevel"/>
    <w:tmpl w:val="8A5671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276F3"/>
    <w:multiLevelType w:val="hybridMultilevel"/>
    <w:tmpl w:val="517A27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D0AAE"/>
    <w:multiLevelType w:val="hybridMultilevel"/>
    <w:tmpl w:val="D55E390A"/>
    <w:lvl w:ilvl="0" w:tplc="35763DE4">
      <w:start w:val="1"/>
      <w:numFmt w:val="upperLetter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 w15:restartNumberingAfterBreak="0">
    <w:nsid w:val="3F0D25BB"/>
    <w:multiLevelType w:val="hybridMultilevel"/>
    <w:tmpl w:val="E1C28F62"/>
    <w:lvl w:ilvl="0" w:tplc="12B4DA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64991"/>
    <w:multiLevelType w:val="multilevel"/>
    <w:tmpl w:val="26DE876E"/>
    <w:lvl w:ilvl="0">
      <w:start w:val="5"/>
      <w:numFmt w:val="decimal"/>
      <w:lvlText w:val="%1"/>
      <w:lvlJc w:val="left"/>
      <w:pPr>
        <w:ind w:left="480" w:hanging="48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6" w15:restartNumberingAfterBreak="0">
    <w:nsid w:val="46CE053E"/>
    <w:multiLevelType w:val="hybridMultilevel"/>
    <w:tmpl w:val="DB74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C4C1F"/>
    <w:multiLevelType w:val="hybridMultilevel"/>
    <w:tmpl w:val="C56C61C8"/>
    <w:lvl w:ilvl="0" w:tplc="C0422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4774"/>
    <w:multiLevelType w:val="hybridMultilevel"/>
    <w:tmpl w:val="4EA0B894"/>
    <w:lvl w:ilvl="0" w:tplc="7B46B7F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E8934D7"/>
    <w:multiLevelType w:val="hybridMultilevel"/>
    <w:tmpl w:val="532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67F0E"/>
    <w:multiLevelType w:val="hybridMultilevel"/>
    <w:tmpl w:val="41A4AD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E3E8B"/>
    <w:multiLevelType w:val="hybridMultilevel"/>
    <w:tmpl w:val="42C4DE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87F24"/>
    <w:multiLevelType w:val="hybridMultilevel"/>
    <w:tmpl w:val="9956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4C47FF"/>
    <w:multiLevelType w:val="hybridMultilevel"/>
    <w:tmpl w:val="79D20F24"/>
    <w:lvl w:ilvl="0" w:tplc="9FECC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43F47"/>
    <w:multiLevelType w:val="hybridMultilevel"/>
    <w:tmpl w:val="DE96B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12832"/>
    <w:multiLevelType w:val="hybridMultilevel"/>
    <w:tmpl w:val="E3F851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13FD"/>
    <w:multiLevelType w:val="hybridMultilevel"/>
    <w:tmpl w:val="C9FA014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E4069DB"/>
    <w:multiLevelType w:val="hybridMultilevel"/>
    <w:tmpl w:val="2DB028E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56829"/>
    <w:multiLevelType w:val="hybridMultilevel"/>
    <w:tmpl w:val="DEB8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A477B"/>
    <w:multiLevelType w:val="hybridMultilevel"/>
    <w:tmpl w:val="0A84ED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794F"/>
    <w:multiLevelType w:val="hybridMultilevel"/>
    <w:tmpl w:val="64EC4E5A"/>
    <w:lvl w:ilvl="0" w:tplc="612E90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06654"/>
    <w:multiLevelType w:val="hybridMultilevel"/>
    <w:tmpl w:val="12826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B5BC2"/>
    <w:multiLevelType w:val="hybridMultilevel"/>
    <w:tmpl w:val="0040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20388">
    <w:abstractNumId w:val="0"/>
  </w:num>
  <w:num w:numId="2" w16cid:durableId="743799265">
    <w:abstractNumId w:val="5"/>
  </w:num>
  <w:num w:numId="3" w16cid:durableId="1931043821">
    <w:abstractNumId w:val="17"/>
  </w:num>
  <w:num w:numId="4" w16cid:durableId="100299448">
    <w:abstractNumId w:val="13"/>
  </w:num>
  <w:num w:numId="5" w16cid:durableId="633799835">
    <w:abstractNumId w:val="19"/>
  </w:num>
  <w:num w:numId="6" w16cid:durableId="456606122">
    <w:abstractNumId w:val="32"/>
  </w:num>
  <w:num w:numId="7" w16cid:durableId="793332259">
    <w:abstractNumId w:val="16"/>
  </w:num>
  <w:num w:numId="8" w16cid:durableId="299191868">
    <w:abstractNumId w:val="15"/>
  </w:num>
  <w:num w:numId="9" w16cid:durableId="180170230">
    <w:abstractNumId w:val="28"/>
  </w:num>
  <w:num w:numId="10" w16cid:durableId="663704042">
    <w:abstractNumId w:val="22"/>
  </w:num>
  <w:num w:numId="11" w16cid:durableId="107968641">
    <w:abstractNumId w:val="4"/>
  </w:num>
  <w:num w:numId="12" w16cid:durableId="1692953702">
    <w:abstractNumId w:val="14"/>
  </w:num>
  <w:num w:numId="13" w16cid:durableId="384567206">
    <w:abstractNumId w:val="1"/>
  </w:num>
  <w:num w:numId="14" w16cid:durableId="1806193141">
    <w:abstractNumId w:val="23"/>
  </w:num>
  <w:num w:numId="15" w16cid:durableId="366686163">
    <w:abstractNumId w:val="30"/>
  </w:num>
  <w:num w:numId="16" w16cid:durableId="1237088978">
    <w:abstractNumId w:val="21"/>
  </w:num>
  <w:num w:numId="17" w16cid:durableId="947666739">
    <w:abstractNumId w:val="6"/>
  </w:num>
  <w:num w:numId="18" w16cid:durableId="3871810">
    <w:abstractNumId w:val="25"/>
  </w:num>
  <w:num w:numId="19" w16cid:durableId="1497574811">
    <w:abstractNumId w:val="9"/>
  </w:num>
  <w:num w:numId="20" w16cid:durableId="2058043060">
    <w:abstractNumId w:val="3"/>
  </w:num>
  <w:num w:numId="21" w16cid:durableId="421533248">
    <w:abstractNumId w:val="3"/>
  </w:num>
  <w:num w:numId="22" w16cid:durableId="577248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6179157">
    <w:abstractNumId w:val="6"/>
  </w:num>
  <w:num w:numId="24" w16cid:durableId="2088644180">
    <w:abstractNumId w:val="25"/>
  </w:num>
  <w:num w:numId="25" w16cid:durableId="487551083">
    <w:abstractNumId w:val="9"/>
  </w:num>
  <w:num w:numId="26" w16cid:durableId="1080448396">
    <w:abstractNumId w:val="18"/>
  </w:num>
  <w:num w:numId="27" w16cid:durableId="1140489771">
    <w:abstractNumId w:val="10"/>
  </w:num>
  <w:num w:numId="28" w16cid:durableId="457800008">
    <w:abstractNumId w:val="12"/>
  </w:num>
  <w:num w:numId="29" w16cid:durableId="740518143">
    <w:abstractNumId w:val="7"/>
  </w:num>
  <w:num w:numId="30" w16cid:durableId="863250391">
    <w:abstractNumId w:val="26"/>
  </w:num>
  <w:num w:numId="31" w16cid:durableId="951128313">
    <w:abstractNumId w:val="27"/>
  </w:num>
  <w:num w:numId="32" w16cid:durableId="1247764106">
    <w:abstractNumId w:val="24"/>
  </w:num>
  <w:num w:numId="33" w16cid:durableId="2016110707">
    <w:abstractNumId w:val="8"/>
  </w:num>
  <w:num w:numId="34" w16cid:durableId="1865704105">
    <w:abstractNumId w:val="20"/>
  </w:num>
  <w:num w:numId="35" w16cid:durableId="757218033">
    <w:abstractNumId w:val="2"/>
  </w:num>
  <w:num w:numId="36" w16cid:durableId="400638998">
    <w:abstractNumId w:val="31"/>
  </w:num>
  <w:num w:numId="37" w16cid:durableId="1009716758">
    <w:abstractNumId w:val="11"/>
  </w:num>
  <w:num w:numId="38" w16cid:durableId="113236144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BE5"/>
    <w:rsid w:val="0000021F"/>
    <w:rsid w:val="000045B9"/>
    <w:rsid w:val="00013D05"/>
    <w:rsid w:val="00014CE1"/>
    <w:rsid w:val="000164E7"/>
    <w:rsid w:val="000178CD"/>
    <w:rsid w:val="00017CE9"/>
    <w:rsid w:val="000217BC"/>
    <w:rsid w:val="00021F73"/>
    <w:rsid w:val="00023C27"/>
    <w:rsid w:val="000269F6"/>
    <w:rsid w:val="0003259F"/>
    <w:rsid w:val="00032741"/>
    <w:rsid w:val="0003297A"/>
    <w:rsid w:val="00033A9E"/>
    <w:rsid w:val="00034229"/>
    <w:rsid w:val="000369C5"/>
    <w:rsid w:val="00037997"/>
    <w:rsid w:val="00040314"/>
    <w:rsid w:val="0004052F"/>
    <w:rsid w:val="00042C45"/>
    <w:rsid w:val="00044DB6"/>
    <w:rsid w:val="00046D60"/>
    <w:rsid w:val="00047BEF"/>
    <w:rsid w:val="00051217"/>
    <w:rsid w:val="00051A4B"/>
    <w:rsid w:val="00052CDB"/>
    <w:rsid w:val="000531A8"/>
    <w:rsid w:val="00053FA7"/>
    <w:rsid w:val="000571C1"/>
    <w:rsid w:val="0006017C"/>
    <w:rsid w:val="00060A11"/>
    <w:rsid w:val="0006324B"/>
    <w:rsid w:val="00063FA2"/>
    <w:rsid w:val="00064993"/>
    <w:rsid w:val="00064C72"/>
    <w:rsid w:val="00071B63"/>
    <w:rsid w:val="00072AC1"/>
    <w:rsid w:val="00074BF7"/>
    <w:rsid w:val="000800A2"/>
    <w:rsid w:val="00080EF3"/>
    <w:rsid w:val="00082AD1"/>
    <w:rsid w:val="00082CB0"/>
    <w:rsid w:val="00083AD5"/>
    <w:rsid w:val="0008472E"/>
    <w:rsid w:val="00085133"/>
    <w:rsid w:val="00085390"/>
    <w:rsid w:val="00092039"/>
    <w:rsid w:val="000932A5"/>
    <w:rsid w:val="000942B7"/>
    <w:rsid w:val="000A005B"/>
    <w:rsid w:val="000A0684"/>
    <w:rsid w:val="000A16BE"/>
    <w:rsid w:val="000A4FD8"/>
    <w:rsid w:val="000A6435"/>
    <w:rsid w:val="000A7F84"/>
    <w:rsid w:val="000B1351"/>
    <w:rsid w:val="000B14D3"/>
    <w:rsid w:val="000B2FFC"/>
    <w:rsid w:val="000B303D"/>
    <w:rsid w:val="000B40EC"/>
    <w:rsid w:val="000B50E5"/>
    <w:rsid w:val="000B79F8"/>
    <w:rsid w:val="000C0FE2"/>
    <w:rsid w:val="000C24E7"/>
    <w:rsid w:val="000C34AA"/>
    <w:rsid w:val="000C5B8A"/>
    <w:rsid w:val="000D1BE8"/>
    <w:rsid w:val="000D2C10"/>
    <w:rsid w:val="000D5353"/>
    <w:rsid w:val="000D6E2E"/>
    <w:rsid w:val="000E0D70"/>
    <w:rsid w:val="000E11FF"/>
    <w:rsid w:val="000E4C69"/>
    <w:rsid w:val="000E5410"/>
    <w:rsid w:val="000E594B"/>
    <w:rsid w:val="000E6CED"/>
    <w:rsid w:val="000F048C"/>
    <w:rsid w:val="000F1B17"/>
    <w:rsid w:val="000F1E8F"/>
    <w:rsid w:val="000F1FD2"/>
    <w:rsid w:val="000F231E"/>
    <w:rsid w:val="000F2ACD"/>
    <w:rsid w:val="000F3B33"/>
    <w:rsid w:val="000F3B59"/>
    <w:rsid w:val="000F4C2C"/>
    <w:rsid w:val="000F745D"/>
    <w:rsid w:val="000F7F57"/>
    <w:rsid w:val="00100305"/>
    <w:rsid w:val="00101917"/>
    <w:rsid w:val="0010593B"/>
    <w:rsid w:val="00105A5F"/>
    <w:rsid w:val="00106B0B"/>
    <w:rsid w:val="00107C71"/>
    <w:rsid w:val="00111CBA"/>
    <w:rsid w:val="0011492C"/>
    <w:rsid w:val="00114BCE"/>
    <w:rsid w:val="0011502F"/>
    <w:rsid w:val="00120573"/>
    <w:rsid w:val="00120774"/>
    <w:rsid w:val="00120A54"/>
    <w:rsid w:val="001215B0"/>
    <w:rsid w:val="001225A9"/>
    <w:rsid w:val="0012315E"/>
    <w:rsid w:val="00123260"/>
    <w:rsid w:val="001234CB"/>
    <w:rsid w:val="001236A7"/>
    <w:rsid w:val="00123AAA"/>
    <w:rsid w:val="0012550F"/>
    <w:rsid w:val="001274BC"/>
    <w:rsid w:val="00127F1C"/>
    <w:rsid w:val="0013081F"/>
    <w:rsid w:val="00132179"/>
    <w:rsid w:val="00132366"/>
    <w:rsid w:val="001352B0"/>
    <w:rsid w:val="0013676B"/>
    <w:rsid w:val="00137CD5"/>
    <w:rsid w:val="00141233"/>
    <w:rsid w:val="001418F0"/>
    <w:rsid w:val="00142511"/>
    <w:rsid w:val="00145B0F"/>
    <w:rsid w:val="00146ACB"/>
    <w:rsid w:val="00147EE7"/>
    <w:rsid w:val="001500FE"/>
    <w:rsid w:val="00156711"/>
    <w:rsid w:val="001569D3"/>
    <w:rsid w:val="00161F81"/>
    <w:rsid w:val="0016384C"/>
    <w:rsid w:val="00163A90"/>
    <w:rsid w:val="00164E9A"/>
    <w:rsid w:val="0016539C"/>
    <w:rsid w:val="00165FC2"/>
    <w:rsid w:val="00173E0A"/>
    <w:rsid w:val="0017404A"/>
    <w:rsid w:val="00175708"/>
    <w:rsid w:val="001759CB"/>
    <w:rsid w:val="00181AAD"/>
    <w:rsid w:val="001839AC"/>
    <w:rsid w:val="00185878"/>
    <w:rsid w:val="00186991"/>
    <w:rsid w:val="0019213C"/>
    <w:rsid w:val="00193CA2"/>
    <w:rsid w:val="00193E11"/>
    <w:rsid w:val="00194150"/>
    <w:rsid w:val="00195552"/>
    <w:rsid w:val="001962CB"/>
    <w:rsid w:val="001A0EA5"/>
    <w:rsid w:val="001A1844"/>
    <w:rsid w:val="001A2E13"/>
    <w:rsid w:val="001A342E"/>
    <w:rsid w:val="001A3DA4"/>
    <w:rsid w:val="001A5DCA"/>
    <w:rsid w:val="001B47E1"/>
    <w:rsid w:val="001B4CB7"/>
    <w:rsid w:val="001B5C96"/>
    <w:rsid w:val="001B6834"/>
    <w:rsid w:val="001B6CC5"/>
    <w:rsid w:val="001B76F2"/>
    <w:rsid w:val="001C1AE0"/>
    <w:rsid w:val="001C273F"/>
    <w:rsid w:val="001C418B"/>
    <w:rsid w:val="001C6619"/>
    <w:rsid w:val="001C6A67"/>
    <w:rsid w:val="001D5114"/>
    <w:rsid w:val="001E1602"/>
    <w:rsid w:val="001E2705"/>
    <w:rsid w:val="001E4A06"/>
    <w:rsid w:val="001E595B"/>
    <w:rsid w:val="001E7AC0"/>
    <w:rsid w:val="001F2369"/>
    <w:rsid w:val="001F3C46"/>
    <w:rsid w:val="001F43E7"/>
    <w:rsid w:val="00204E84"/>
    <w:rsid w:val="00204FDC"/>
    <w:rsid w:val="002057A4"/>
    <w:rsid w:val="00205E88"/>
    <w:rsid w:val="00206ED7"/>
    <w:rsid w:val="00207F77"/>
    <w:rsid w:val="00211007"/>
    <w:rsid w:val="00212112"/>
    <w:rsid w:val="00212341"/>
    <w:rsid w:val="0021355E"/>
    <w:rsid w:val="00215588"/>
    <w:rsid w:val="00217CA2"/>
    <w:rsid w:val="00222C6C"/>
    <w:rsid w:val="002242E0"/>
    <w:rsid w:val="00224ECB"/>
    <w:rsid w:val="00225532"/>
    <w:rsid w:val="0022718F"/>
    <w:rsid w:val="00237227"/>
    <w:rsid w:val="002418FF"/>
    <w:rsid w:val="00244367"/>
    <w:rsid w:val="00245998"/>
    <w:rsid w:val="00250C4C"/>
    <w:rsid w:val="00253EBE"/>
    <w:rsid w:val="00254D85"/>
    <w:rsid w:val="00255478"/>
    <w:rsid w:val="00256532"/>
    <w:rsid w:val="00257C07"/>
    <w:rsid w:val="00257FE5"/>
    <w:rsid w:val="00260472"/>
    <w:rsid w:val="0026056D"/>
    <w:rsid w:val="00261026"/>
    <w:rsid w:val="00263739"/>
    <w:rsid w:val="0026561F"/>
    <w:rsid w:val="00265815"/>
    <w:rsid w:val="00270670"/>
    <w:rsid w:val="002724E4"/>
    <w:rsid w:val="00274844"/>
    <w:rsid w:val="00275871"/>
    <w:rsid w:val="00275F11"/>
    <w:rsid w:val="00280A27"/>
    <w:rsid w:val="0028382C"/>
    <w:rsid w:val="002847EA"/>
    <w:rsid w:val="0028555E"/>
    <w:rsid w:val="00285A52"/>
    <w:rsid w:val="00285E4B"/>
    <w:rsid w:val="00286B49"/>
    <w:rsid w:val="00290EBE"/>
    <w:rsid w:val="002927CC"/>
    <w:rsid w:val="00293423"/>
    <w:rsid w:val="00293529"/>
    <w:rsid w:val="00295C85"/>
    <w:rsid w:val="00297BAC"/>
    <w:rsid w:val="002A0470"/>
    <w:rsid w:val="002A0F1E"/>
    <w:rsid w:val="002A1D6B"/>
    <w:rsid w:val="002A29D2"/>
    <w:rsid w:val="002A321A"/>
    <w:rsid w:val="002A5735"/>
    <w:rsid w:val="002A7162"/>
    <w:rsid w:val="002A7BA6"/>
    <w:rsid w:val="002B3241"/>
    <w:rsid w:val="002B50C0"/>
    <w:rsid w:val="002B5B83"/>
    <w:rsid w:val="002B6206"/>
    <w:rsid w:val="002C5843"/>
    <w:rsid w:val="002D0AF4"/>
    <w:rsid w:val="002D3A0F"/>
    <w:rsid w:val="002D4164"/>
    <w:rsid w:val="002D60B3"/>
    <w:rsid w:val="002D74E1"/>
    <w:rsid w:val="002E0A19"/>
    <w:rsid w:val="002E4D75"/>
    <w:rsid w:val="002E5855"/>
    <w:rsid w:val="002E5DC0"/>
    <w:rsid w:val="002F0193"/>
    <w:rsid w:val="002F16AE"/>
    <w:rsid w:val="002F17A0"/>
    <w:rsid w:val="002F57EB"/>
    <w:rsid w:val="002F6843"/>
    <w:rsid w:val="002F74B8"/>
    <w:rsid w:val="002F794F"/>
    <w:rsid w:val="0031227A"/>
    <w:rsid w:val="0031257A"/>
    <w:rsid w:val="003126BC"/>
    <w:rsid w:val="00313891"/>
    <w:rsid w:val="003162AC"/>
    <w:rsid w:val="003178A0"/>
    <w:rsid w:val="00317C3E"/>
    <w:rsid w:val="00323E57"/>
    <w:rsid w:val="00327935"/>
    <w:rsid w:val="00327E25"/>
    <w:rsid w:val="0033266D"/>
    <w:rsid w:val="0033271C"/>
    <w:rsid w:val="00332B67"/>
    <w:rsid w:val="0033318D"/>
    <w:rsid w:val="0033531B"/>
    <w:rsid w:val="00336C5D"/>
    <w:rsid w:val="00342791"/>
    <w:rsid w:val="00342F50"/>
    <w:rsid w:val="00342F99"/>
    <w:rsid w:val="00343B7A"/>
    <w:rsid w:val="003443F9"/>
    <w:rsid w:val="0034544A"/>
    <w:rsid w:val="00352409"/>
    <w:rsid w:val="00361034"/>
    <w:rsid w:val="00363178"/>
    <w:rsid w:val="003643C0"/>
    <w:rsid w:val="0037061C"/>
    <w:rsid w:val="003708F9"/>
    <w:rsid w:val="00372B4D"/>
    <w:rsid w:val="00374A83"/>
    <w:rsid w:val="003772E5"/>
    <w:rsid w:val="003819FE"/>
    <w:rsid w:val="003831B8"/>
    <w:rsid w:val="0038497C"/>
    <w:rsid w:val="00391B82"/>
    <w:rsid w:val="003921FA"/>
    <w:rsid w:val="003923D3"/>
    <w:rsid w:val="0039334D"/>
    <w:rsid w:val="00397308"/>
    <w:rsid w:val="00397CE9"/>
    <w:rsid w:val="003A3CE8"/>
    <w:rsid w:val="003A452B"/>
    <w:rsid w:val="003A5A19"/>
    <w:rsid w:val="003A5A3B"/>
    <w:rsid w:val="003A6116"/>
    <w:rsid w:val="003A6DAE"/>
    <w:rsid w:val="003B262A"/>
    <w:rsid w:val="003B2ECF"/>
    <w:rsid w:val="003B314A"/>
    <w:rsid w:val="003B3353"/>
    <w:rsid w:val="003B4036"/>
    <w:rsid w:val="003B48EB"/>
    <w:rsid w:val="003B6BE0"/>
    <w:rsid w:val="003C1760"/>
    <w:rsid w:val="003C2235"/>
    <w:rsid w:val="003C2A73"/>
    <w:rsid w:val="003C3652"/>
    <w:rsid w:val="003C368A"/>
    <w:rsid w:val="003C5740"/>
    <w:rsid w:val="003C5C0E"/>
    <w:rsid w:val="003C5F71"/>
    <w:rsid w:val="003C750A"/>
    <w:rsid w:val="003D14C7"/>
    <w:rsid w:val="003D183B"/>
    <w:rsid w:val="003D1E07"/>
    <w:rsid w:val="003D3773"/>
    <w:rsid w:val="003D3EEE"/>
    <w:rsid w:val="003D4C14"/>
    <w:rsid w:val="003D5B04"/>
    <w:rsid w:val="003E3AD4"/>
    <w:rsid w:val="003E3BAB"/>
    <w:rsid w:val="003E48CB"/>
    <w:rsid w:val="003E7541"/>
    <w:rsid w:val="003E7855"/>
    <w:rsid w:val="003F0E46"/>
    <w:rsid w:val="003F1DBD"/>
    <w:rsid w:val="003F24B7"/>
    <w:rsid w:val="003F5245"/>
    <w:rsid w:val="003F715B"/>
    <w:rsid w:val="00401AF2"/>
    <w:rsid w:val="00403060"/>
    <w:rsid w:val="00403543"/>
    <w:rsid w:val="004036C2"/>
    <w:rsid w:val="004050E9"/>
    <w:rsid w:val="00405863"/>
    <w:rsid w:val="004066E0"/>
    <w:rsid w:val="004068EF"/>
    <w:rsid w:val="00406ABB"/>
    <w:rsid w:val="00406BE3"/>
    <w:rsid w:val="00412C76"/>
    <w:rsid w:val="00413896"/>
    <w:rsid w:val="00414BE5"/>
    <w:rsid w:val="00420ABE"/>
    <w:rsid w:val="00421527"/>
    <w:rsid w:val="004222E8"/>
    <w:rsid w:val="004241AA"/>
    <w:rsid w:val="004278F6"/>
    <w:rsid w:val="0043077F"/>
    <w:rsid w:val="00430F0F"/>
    <w:rsid w:val="004312F3"/>
    <w:rsid w:val="004327F6"/>
    <w:rsid w:val="00440294"/>
    <w:rsid w:val="0044408B"/>
    <w:rsid w:val="00444E05"/>
    <w:rsid w:val="00446295"/>
    <w:rsid w:val="00446A39"/>
    <w:rsid w:val="0044705C"/>
    <w:rsid w:val="00451A3D"/>
    <w:rsid w:val="004522F8"/>
    <w:rsid w:val="004542D9"/>
    <w:rsid w:val="00455CED"/>
    <w:rsid w:val="004570BA"/>
    <w:rsid w:val="0045746B"/>
    <w:rsid w:val="00463166"/>
    <w:rsid w:val="0046562D"/>
    <w:rsid w:val="0046631E"/>
    <w:rsid w:val="00466AD4"/>
    <w:rsid w:val="0047078D"/>
    <w:rsid w:val="00470B11"/>
    <w:rsid w:val="0047276B"/>
    <w:rsid w:val="004749A5"/>
    <w:rsid w:val="00481274"/>
    <w:rsid w:val="00482124"/>
    <w:rsid w:val="00482848"/>
    <w:rsid w:val="0048331C"/>
    <w:rsid w:val="0048400E"/>
    <w:rsid w:val="00490485"/>
    <w:rsid w:val="004909C8"/>
    <w:rsid w:val="004950E4"/>
    <w:rsid w:val="00495E5D"/>
    <w:rsid w:val="00497F67"/>
    <w:rsid w:val="004A0249"/>
    <w:rsid w:val="004A3CC6"/>
    <w:rsid w:val="004A6958"/>
    <w:rsid w:val="004A6AF2"/>
    <w:rsid w:val="004B0806"/>
    <w:rsid w:val="004B14A1"/>
    <w:rsid w:val="004B155D"/>
    <w:rsid w:val="004B1B5F"/>
    <w:rsid w:val="004B28DD"/>
    <w:rsid w:val="004B620E"/>
    <w:rsid w:val="004B6C29"/>
    <w:rsid w:val="004C3882"/>
    <w:rsid w:val="004C482F"/>
    <w:rsid w:val="004C5106"/>
    <w:rsid w:val="004C6882"/>
    <w:rsid w:val="004C6AAD"/>
    <w:rsid w:val="004C712E"/>
    <w:rsid w:val="004D087D"/>
    <w:rsid w:val="004D0A4C"/>
    <w:rsid w:val="004D1F78"/>
    <w:rsid w:val="004D3C77"/>
    <w:rsid w:val="004D689C"/>
    <w:rsid w:val="004D6D5E"/>
    <w:rsid w:val="004D6DFD"/>
    <w:rsid w:val="004E062A"/>
    <w:rsid w:val="004E07E9"/>
    <w:rsid w:val="004E08FC"/>
    <w:rsid w:val="004E2C1D"/>
    <w:rsid w:val="004E33C5"/>
    <w:rsid w:val="004E6782"/>
    <w:rsid w:val="004F12F2"/>
    <w:rsid w:val="004F1E56"/>
    <w:rsid w:val="004F1F45"/>
    <w:rsid w:val="004F5E0D"/>
    <w:rsid w:val="004F70C2"/>
    <w:rsid w:val="004F797E"/>
    <w:rsid w:val="00503A98"/>
    <w:rsid w:val="00503AAC"/>
    <w:rsid w:val="00504F78"/>
    <w:rsid w:val="00505ACE"/>
    <w:rsid w:val="00506E16"/>
    <w:rsid w:val="00513CE7"/>
    <w:rsid w:val="005158B4"/>
    <w:rsid w:val="00515931"/>
    <w:rsid w:val="00517935"/>
    <w:rsid w:val="00517DF9"/>
    <w:rsid w:val="00521D81"/>
    <w:rsid w:val="005220BF"/>
    <w:rsid w:val="00522F1D"/>
    <w:rsid w:val="00522FEA"/>
    <w:rsid w:val="0052303F"/>
    <w:rsid w:val="00525F30"/>
    <w:rsid w:val="00527FEE"/>
    <w:rsid w:val="005302F1"/>
    <w:rsid w:val="00531D3B"/>
    <w:rsid w:val="00540469"/>
    <w:rsid w:val="0054100E"/>
    <w:rsid w:val="00542B0C"/>
    <w:rsid w:val="00544B09"/>
    <w:rsid w:val="00547842"/>
    <w:rsid w:val="005519C7"/>
    <w:rsid w:val="0055460D"/>
    <w:rsid w:val="00555A76"/>
    <w:rsid w:val="0055632E"/>
    <w:rsid w:val="0055752B"/>
    <w:rsid w:val="00557C7C"/>
    <w:rsid w:val="00562031"/>
    <w:rsid w:val="00563F08"/>
    <w:rsid w:val="00564A24"/>
    <w:rsid w:val="0057179C"/>
    <w:rsid w:val="00572CA6"/>
    <w:rsid w:val="00574CCF"/>
    <w:rsid w:val="00574F42"/>
    <w:rsid w:val="00577320"/>
    <w:rsid w:val="005773A0"/>
    <w:rsid w:val="00582D06"/>
    <w:rsid w:val="005871E9"/>
    <w:rsid w:val="00594CF3"/>
    <w:rsid w:val="00594F4A"/>
    <w:rsid w:val="00596FED"/>
    <w:rsid w:val="00597CC0"/>
    <w:rsid w:val="005A19CE"/>
    <w:rsid w:val="005A4A3C"/>
    <w:rsid w:val="005A4DEC"/>
    <w:rsid w:val="005A641C"/>
    <w:rsid w:val="005B055E"/>
    <w:rsid w:val="005B0736"/>
    <w:rsid w:val="005B124C"/>
    <w:rsid w:val="005B67FF"/>
    <w:rsid w:val="005C0247"/>
    <w:rsid w:val="005C1A12"/>
    <w:rsid w:val="005C23E8"/>
    <w:rsid w:val="005C24B3"/>
    <w:rsid w:val="005C5039"/>
    <w:rsid w:val="005C6205"/>
    <w:rsid w:val="005D00EF"/>
    <w:rsid w:val="005D00FF"/>
    <w:rsid w:val="005D0FCA"/>
    <w:rsid w:val="005D440D"/>
    <w:rsid w:val="005D454F"/>
    <w:rsid w:val="005D4F48"/>
    <w:rsid w:val="005D5451"/>
    <w:rsid w:val="005D5C1B"/>
    <w:rsid w:val="005D5C54"/>
    <w:rsid w:val="005D5E0B"/>
    <w:rsid w:val="005D686F"/>
    <w:rsid w:val="005D6E8B"/>
    <w:rsid w:val="005E0451"/>
    <w:rsid w:val="005E1F48"/>
    <w:rsid w:val="005E7F76"/>
    <w:rsid w:val="005F05AF"/>
    <w:rsid w:val="005F06A5"/>
    <w:rsid w:val="005F21D0"/>
    <w:rsid w:val="005F2811"/>
    <w:rsid w:val="005F3172"/>
    <w:rsid w:val="005F3774"/>
    <w:rsid w:val="005F3821"/>
    <w:rsid w:val="00600BD8"/>
    <w:rsid w:val="00603CF0"/>
    <w:rsid w:val="00604EF2"/>
    <w:rsid w:val="006101F6"/>
    <w:rsid w:val="00612532"/>
    <w:rsid w:val="00612E30"/>
    <w:rsid w:val="006204E8"/>
    <w:rsid w:val="006209AC"/>
    <w:rsid w:val="00622583"/>
    <w:rsid w:val="00622CA1"/>
    <w:rsid w:val="0062388E"/>
    <w:rsid w:val="00626111"/>
    <w:rsid w:val="00635EE0"/>
    <w:rsid w:val="00643491"/>
    <w:rsid w:val="006456AC"/>
    <w:rsid w:val="00645F5F"/>
    <w:rsid w:val="00646469"/>
    <w:rsid w:val="0064646E"/>
    <w:rsid w:val="00650AF5"/>
    <w:rsid w:val="00650EFE"/>
    <w:rsid w:val="006522AF"/>
    <w:rsid w:val="006525D4"/>
    <w:rsid w:val="00654A7D"/>
    <w:rsid w:val="00655795"/>
    <w:rsid w:val="00655C3E"/>
    <w:rsid w:val="00656B18"/>
    <w:rsid w:val="006611B4"/>
    <w:rsid w:val="00661ED7"/>
    <w:rsid w:val="00663B01"/>
    <w:rsid w:val="00666775"/>
    <w:rsid w:val="00666AED"/>
    <w:rsid w:val="00672D73"/>
    <w:rsid w:val="00673C01"/>
    <w:rsid w:val="006767A8"/>
    <w:rsid w:val="0067767B"/>
    <w:rsid w:val="006829B3"/>
    <w:rsid w:val="00684747"/>
    <w:rsid w:val="0068529A"/>
    <w:rsid w:val="0068563F"/>
    <w:rsid w:val="00685B51"/>
    <w:rsid w:val="00685CB2"/>
    <w:rsid w:val="006901F6"/>
    <w:rsid w:val="00690805"/>
    <w:rsid w:val="00693FC9"/>
    <w:rsid w:val="00695C1E"/>
    <w:rsid w:val="00696C1E"/>
    <w:rsid w:val="006A19FE"/>
    <w:rsid w:val="006A1BF7"/>
    <w:rsid w:val="006A55C8"/>
    <w:rsid w:val="006A6700"/>
    <w:rsid w:val="006A6993"/>
    <w:rsid w:val="006B047E"/>
    <w:rsid w:val="006B1FDA"/>
    <w:rsid w:val="006B291C"/>
    <w:rsid w:val="006B31E8"/>
    <w:rsid w:val="006B5244"/>
    <w:rsid w:val="006B5309"/>
    <w:rsid w:val="006B6042"/>
    <w:rsid w:val="006B7104"/>
    <w:rsid w:val="006C1780"/>
    <w:rsid w:val="006C24E0"/>
    <w:rsid w:val="006C4569"/>
    <w:rsid w:val="006C7AE2"/>
    <w:rsid w:val="006D2162"/>
    <w:rsid w:val="006D5111"/>
    <w:rsid w:val="006D567B"/>
    <w:rsid w:val="006E2B8D"/>
    <w:rsid w:val="006E3C91"/>
    <w:rsid w:val="006E3FB5"/>
    <w:rsid w:val="006E4DE6"/>
    <w:rsid w:val="006E4F0E"/>
    <w:rsid w:val="006E65A9"/>
    <w:rsid w:val="006E6BDF"/>
    <w:rsid w:val="006F18B2"/>
    <w:rsid w:val="006F18F5"/>
    <w:rsid w:val="006F29B4"/>
    <w:rsid w:val="006F3271"/>
    <w:rsid w:val="006F3D0F"/>
    <w:rsid w:val="006F4FCC"/>
    <w:rsid w:val="006F6256"/>
    <w:rsid w:val="006F7011"/>
    <w:rsid w:val="006F7A0B"/>
    <w:rsid w:val="00700EA7"/>
    <w:rsid w:val="007056DB"/>
    <w:rsid w:val="00706367"/>
    <w:rsid w:val="00707B61"/>
    <w:rsid w:val="0071518B"/>
    <w:rsid w:val="0071552B"/>
    <w:rsid w:val="00716165"/>
    <w:rsid w:val="00716C7D"/>
    <w:rsid w:val="00717861"/>
    <w:rsid w:val="00717F33"/>
    <w:rsid w:val="0072019B"/>
    <w:rsid w:val="00720BB7"/>
    <w:rsid w:val="007228B1"/>
    <w:rsid w:val="00722A2E"/>
    <w:rsid w:val="00722D58"/>
    <w:rsid w:val="007231F4"/>
    <w:rsid w:val="0072458E"/>
    <w:rsid w:val="00724D23"/>
    <w:rsid w:val="007258CB"/>
    <w:rsid w:val="007261B1"/>
    <w:rsid w:val="007265CA"/>
    <w:rsid w:val="00726844"/>
    <w:rsid w:val="00731BD6"/>
    <w:rsid w:val="00734E58"/>
    <w:rsid w:val="0073500E"/>
    <w:rsid w:val="00737C47"/>
    <w:rsid w:val="007402C5"/>
    <w:rsid w:val="007407E6"/>
    <w:rsid w:val="007418E1"/>
    <w:rsid w:val="0074252F"/>
    <w:rsid w:val="00742C49"/>
    <w:rsid w:val="00747FB6"/>
    <w:rsid w:val="0075118C"/>
    <w:rsid w:val="00751D83"/>
    <w:rsid w:val="0075294A"/>
    <w:rsid w:val="00754F45"/>
    <w:rsid w:val="00755553"/>
    <w:rsid w:val="00755661"/>
    <w:rsid w:val="0076197D"/>
    <w:rsid w:val="007636FA"/>
    <w:rsid w:val="00763882"/>
    <w:rsid w:val="00764E50"/>
    <w:rsid w:val="0076710F"/>
    <w:rsid w:val="00770DE4"/>
    <w:rsid w:val="00770F22"/>
    <w:rsid w:val="00771A10"/>
    <w:rsid w:val="007725EA"/>
    <w:rsid w:val="00775E9A"/>
    <w:rsid w:val="00777590"/>
    <w:rsid w:val="00777F80"/>
    <w:rsid w:val="007814A3"/>
    <w:rsid w:val="00782205"/>
    <w:rsid w:val="007841DF"/>
    <w:rsid w:val="00786989"/>
    <w:rsid w:val="007904FE"/>
    <w:rsid w:val="00790EE3"/>
    <w:rsid w:val="00792742"/>
    <w:rsid w:val="0079339B"/>
    <w:rsid w:val="007958BF"/>
    <w:rsid w:val="007A2423"/>
    <w:rsid w:val="007A267E"/>
    <w:rsid w:val="007A43BA"/>
    <w:rsid w:val="007A5BC1"/>
    <w:rsid w:val="007B075B"/>
    <w:rsid w:val="007B37DA"/>
    <w:rsid w:val="007B5699"/>
    <w:rsid w:val="007B6D04"/>
    <w:rsid w:val="007C0DCA"/>
    <w:rsid w:val="007C0F25"/>
    <w:rsid w:val="007C163A"/>
    <w:rsid w:val="007C3191"/>
    <w:rsid w:val="007C3200"/>
    <w:rsid w:val="007C411F"/>
    <w:rsid w:val="007D165C"/>
    <w:rsid w:val="007D2D58"/>
    <w:rsid w:val="007D2EE2"/>
    <w:rsid w:val="007D3202"/>
    <w:rsid w:val="007D46DE"/>
    <w:rsid w:val="007E0264"/>
    <w:rsid w:val="007E3B02"/>
    <w:rsid w:val="007E3E01"/>
    <w:rsid w:val="007E5100"/>
    <w:rsid w:val="007E534F"/>
    <w:rsid w:val="007E5A4A"/>
    <w:rsid w:val="007F077A"/>
    <w:rsid w:val="007F09DC"/>
    <w:rsid w:val="007F585B"/>
    <w:rsid w:val="007F587F"/>
    <w:rsid w:val="007F6D7B"/>
    <w:rsid w:val="008010B5"/>
    <w:rsid w:val="008013F9"/>
    <w:rsid w:val="008021C7"/>
    <w:rsid w:val="008024B7"/>
    <w:rsid w:val="00803945"/>
    <w:rsid w:val="008052FB"/>
    <w:rsid w:val="00812480"/>
    <w:rsid w:val="008152C1"/>
    <w:rsid w:val="008177FA"/>
    <w:rsid w:val="00823D51"/>
    <w:rsid w:val="00832F27"/>
    <w:rsid w:val="0083679C"/>
    <w:rsid w:val="00841019"/>
    <w:rsid w:val="0084349E"/>
    <w:rsid w:val="00843670"/>
    <w:rsid w:val="00843882"/>
    <w:rsid w:val="00847B4D"/>
    <w:rsid w:val="00852788"/>
    <w:rsid w:val="00852795"/>
    <w:rsid w:val="00854A0C"/>
    <w:rsid w:val="008564BA"/>
    <w:rsid w:val="0086657D"/>
    <w:rsid w:val="00867350"/>
    <w:rsid w:val="008705E8"/>
    <w:rsid w:val="00870625"/>
    <w:rsid w:val="00871D3F"/>
    <w:rsid w:val="00872ADD"/>
    <w:rsid w:val="00873800"/>
    <w:rsid w:val="0087503D"/>
    <w:rsid w:val="00877A60"/>
    <w:rsid w:val="00877FE7"/>
    <w:rsid w:val="00881C43"/>
    <w:rsid w:val="0088265B"/>
    <w:rsid w:val="008867B1"/>
    <w:rsid w:val="008876AE"/>
    <w:rsid w:val="008908B3"/>
    <w:rsid w:val="008926E9"/>
    <w:rsid w:val="008977FD"/>
    <w:rsid w:val="008A0331"/>
    <w:rsid w:val="008A1C9E"/>
    <w:rsid w:val="008A4211"/>
    <w:rsid w:val="008A4DA6"/>
    <w:rsid w:val="008A57DE"/>
    <w:rsid w:val="008A605C"/>
    <w:rsid w:val="008A69C1"/>
    <w:rsid w:val="008B5AA5"/>
    <w:rsid w:val="008B63E4"/>
    <w:rsid w:val="008C0CD4"/>
    <w:rsid w:val="008C2331"/>
    <w:rsid w:val="008C2728"/>
    <w:rsid w:val="008C463A"/>
    <w:rsid w:val="008C51D8"/>
    <w:rsid w:val="008C77AF"/>
    <w:rsid w:val="008D2358"/>
    <w:rsid w:val="008D3624"/>
    <w:rsid w:val="008D4E54"/>
    <w:rsid w:val="008D7D9D"/>
    <w:rsid w:val="008D7FB6"/>
    <w:rsid w:val="008E1203"/>
    <w:rsid w:val="008E2E90"/>
    <w:rsid w:val="008E4F7A"/>
    <w:rsid w:val="008E50EC"/>
    <w:rsid w:val="008E7010"/>
    <w:rsid w:val="008E7A87"/>
    <w:rsid w:val="008F0B22"/>
    <w:rsid w:val="008F1D72"/>
    <w:rsid w:val="008F23CE"/>
    <w:rsid w:val="008F699E"/>
    <w:rsid w:val="008F7566"/>
    <w:rsid w:val="009012BF"/>
    <w:rsid w:val="00901CDE"/>
    <w:rsid w:val="009042EB"/>
    <w:rsid w:val="00907551"/>
    <w:rsid w:val="00910736"/>
    <w:rsid w:val="00916128"/>
    <w:rsid w:val="00917C7F"/>
    <w:rsid w:val="009200AC"/>
    <w:rsid w:val="00920ECA"/>
    <w:rsid w:val="0092159C"/>
    <w:rsid w:val="00922FE9"/>
    <w:rsid w:val="0092381C"/>
    <w:rsid w:val="009249A0"/>
    <w:rsid w:val="00924F9E"/>
    <w:rsid w:val="0092563B"/>
    <w:rsid w:val="00925D84"/>
    <w:rsid w:val="009262DC"/>
    <w:rsid w:val="00926B0B"/>
    <w:rsid w:val="00927135"/>
    <w:rsid w:val="00927D51"/>
    <w:rsid w:val="00930A96"/>
    <w:rsid w:val="00930E0A"/>
    <w:rsid w:val="00930F89"/>
    <w:rsid w:val="009329D0"/>
    <w:rsid w:val="00932F79"/>
    <w:rsid w:val="0093368B"/>
    <w:rsid w:val="00933FBE"/>
    <w:rsid w:val="00936EAF"/>
    <w:rsid w:val="0093793D"/>
    <w:rsid w:val="00937FE1"/>
    <w:rsid w:val="00941220"/>
    <w:rsid w:val="009413FF"/>
    <w:rsid w:val="00942CA5"/>
    <w:rsid w:val="00942D16"/>
    <w:rsid w:val="00946583"/>
    <w:rsid w:val="00952C88"/>
    <w:rsid w:val="00952F6C"/>
    <w:rsid w:val="00954A26"/>
    <w:rsid w:val="00955EA2"/>
    <w:rsid w:val="0095760C"/>
    <w:rsid w:val="0096092E"/>
    <w:rsid w:val="00960DB1"/>
    <w:rsid w:val="00962F54"/>
    <w:rsid w:val="00964A39"/>
    <w:rsid w:val="00966CE8"/>
    <w:rsid w:val="00967712"/>
    <w:rsid w:val="00967714"/>
    <w:rsid w:val="00970F43"/>
    <w:rsid w:val="009740E2"/>
    <w:rsid w:val="009742F4"/>
    <w:rsid w:val="00980474"/>
    <w:rsid w:val="0098070B"/>
    <w:rsid w:val="00982A56"/>
    <w:rsid w:val="00985E54"/>
    <w:rsid w:val="00986804"/>
    <w:rsid w:val="00990DD5"/>
    <w:rsid w:val="009916B5"/>
    <w:rsid w:val="00992A99"/>
    <w:rsid w:val="00995630"/>
    <w:rsid w:val="00996079"/>
    <w:rsid w:val="0099763F"/>
    <w:rsid w:val="00997665"/>
    <w:rsid w:val="00997FEC"/>
    <w:rsid w:val="009A085B"/>
    <w:rsid w:val="009A412C"/>
    <w:rsid w:val="009A4741"/>
    <w:rsid w:val="009A5F6D"/>
    <w:rsid w:val="009A6048"/>
    <w:rsid w:val="009A6530"/>
    <w:rsid w:val="009B0D33"/>
    <w:rsid w:val="009B55F5"/>
    <w:rsid w:val="009C35EC"/>
    <w:rsid w:val="009C4B4F"/>
    <w:rsid w:val="009C678D"/>
    <w:rsid w:val="009D0C43"/>
    <w:rsid w:val="009D1365"/>
    <w:rsid w:val="009D235A"/>
    <w:rsid w:val="009D3BB5"/>
    <w:rsid w:val="009D4475"/>
    <w:rsid w:val="009D5B88"/>
    <w:rsid w:val="009D6E16"/>
    <w:rsid w:val="009E110B"/>
    <w:rsid w:val="009E3463"/>
    <w:rsid w:val="009E3717"/>
    <w:rsid w:val="009E3DA3"/>
    <w:rsid w:val="009E479B"/>
    <w:rsid w:val="009E520E"/>
    <w:rsid w:val="009E6642"/>
    <w:rsid w:val="009E6C15"/>
    <w:rsid w:val="009E7405"/>
    <w:rsid w:val="009F02F8"/>
    <w:rsid w:val="009F25EC"/>
    <w:rsid w:val="009F313D"/>
    <w:rsid w:val="009F52B7"/>
    <w:rsid w:val="009F550C"/>
    <w:rsid w:val="009F74D0"/>
    <w:rsid w:val="009F7CEC"/>
    <w:rsid w:val="00A01C91"/>
    <w:rsid w:val="00A05393"/>
    <w:rsid w:val="00A05591"/>
    <w:rsid w:val="00A0637A"/>
    <w:rsid w:val="00A06DF5"/>
    <w:rsid w:val="00A11F98"/>
    <w:rsid w:val="00A22BC6"/>
    <w:rsid w:val="00A234F9"/>
    <w:rsid w:val="00A243C3"/>
    <w:rsid w:val="00A251A8"/>
    <w:rsid w:val="00A25747"/>
    <w:rsid w:val="00A25EF9"/>
    <w:rsid w:val="00A27A88"/>
    <w:rsid w:val="00A31487"/>
    <w:rsid w:val="00A332B7"/>
    <w:rsid w:val="00A374F6"/>
    <w:rsid w:val="00A4067D"/>
    <w:rsid w:val="00A41AC1"/>
    <w:rsid w:val="00A41D2A"/>
    <w:rsid w:val="00A42549"/>
    <w:rsid w:val="00A455A6"/>
    <w:rsid w:val="00A50285"/>
    <w:rsid w:val="00A51064"/>
    <w:rsid w:val="00A521B8"/>
    <w:rsid w:val="00A52451"/>
    <w:rsid w:val="00A524D4"/>
    <w:rsid w:val="00A55C97"/>
    <w:rsid w:val="00A56AEB"/>
    <w:rsid w:val="00A571DE"/>
    <w:rsid w:val="00A604AE"/>
    <w:rsid w:val="00A604C0"/>
    <w:rsid w:val="00A60909"/>
    <w:rsid w:val="00A61247"/>
    <w:rsid w:val="00A6476A"/>
    <w:rsid w:val="00A64A2D"/>
    <w:rsid w:val="00A6575B"/>
    <w:rsid w:val="00A6652D"/>
    <w:rsid w:val="00A70947"/>
    <w:rsid w:val="00A724F9"/>
    <w:rsid w:val="00A72CD5"/>
    <w:rsid w:val="00A73FE8"/>
    <w:rsid w:val="00A826DD"/>
    <w:rsid w:val="00A84698"/>
    <w:rsid w:val="00A86B56"/>
    <w:rsid w:val="00A92822"/>
    <w:rsid w:val="00A94654"/>
    <w:rsid w:val="00A955F6"/>
    <w:rsid w:val="00A95AB4"/>
    <w:rsid w:val="00A96D20"/>
    <w:rsid w:val="00A977B1"/>
    <w:rsid w:val="00AA163E"/>
    <w:rsid w:val="00AA1BC0"/>
    <w:rsid w:val="00AA7B26"/>
    <w:rsid w:val="00AB057C"/>
    <w:rsid w:val="00AB2BE7"/>
    <w:rsid w:val="00AB3583"/>
    <w:rsid w:val="00AB564C"/>
    <w:rsid w:val="00AB6383"/>
    <w:rsid w:val="00AC1120"/>
    <w:rsid w:val="00AC7512"/>
    <w:rsid w:val="00AC7651"/>
    <w:rsid w:val="00AC7B6F"/>
    <w:rsid w:val="00AD154D"/>
    <w:rsid w:val="00AD1A53"/>
    <w:rsid w:val="00AD444B"/>
    <w:rsid w:val="00AD4648"/>
    <w:rsid w:val="00AE0745"/>
    <w:rsid w:val="00AE0C51"/>
    <w:rsid w:val="00AE2FB4"/>
    <w:rsid w:val="00AE4072"/>
    <w:rsid w:val="00AE45EC"/>
    <w:rsid w:val="00AE4662"/>
    <w:rsid w:val="00AE51CE"/>
    <w:rsid w:val="00AE71E1"/>
    <w:rsid w:val="00AF098E"/>
    <w:rsid w:val="00AF12A5"/>
    <w:rsid w:val="00AF528B"/>
    <w:rsid w:val="00AF76C0"/>
    <w:rsid w:val="00B01C2C"/>
    <w:rsid w:val="00B05954"/>
    <w:rsid w:val="00B0621F"/>
    <w:rsid w:val="00B17B4D"/>
    <w:rsid w:val="00B209C5"/>
    <w:rsid w:val="00B20E03"/>
    <w:rsid w:val="00B23FB8"/>
    <w:rsid w:val="00B249C4"/>
    <w:rsid w:val="00B26853"/>
    <w:rsid w:val="00B27FD1"/>
    <w:rsid w:val="00B30D51"/>
    <w:rsid w:val="00B33FB0"/>
    <w:rsid w:val="00B34202"/>
    <w:rsid w:val="00B35ED8"/>
    <w:rsid w:val="00B369AE"/>
    <w:rsid w:val="00B36CD3"/>
    <w:rsid w:val="00B37712"/>
    <w:rsid w:val="00B4034A"/>
    <w:rsid w:val="00B40C12"/>
    <w:rsid w:val="00B430B0"/>
    <w:rsid w:val="00B434EE"/>
    <w:rsid w:val="00B44A4F"/>
    <w:rsid w:val="00B4567B"/>
    <w:rsid w:val="00B47E75"/>
    <w:rsid w:val="00B50FF6"/>
    <w:rsid w:val="00B52D34"/>
    <w:rsid w:val="00B52E87"/>
    <w:rsid w:val="00B55DF2"/>
    <w:rsid w:val="00B63936"/>
    <w:rsid w:val="00B67E6A"/>
    <w:rsid w:val="00B70E40"/>
    <w:rsid w:val="00B718DA"/>
    <w:rsid w:val="00B7359A"/>
    <w:rsid w:val="00B73884"/>
    <w:rsid w:val="00B73C84"/>
    <w:rsid w:val="00B76136"/>
    <w:rsid w:val="00B764F3"/>
    <w:rsid w:val="00B76EB0"/>
    <w:rsid w:val="00B773FA"/>
    <w:rsid w:val="00B80173"/>
    <w:rsid w:val="00B80C40"/>
    <w:rsid w:val="00B81E28"/>
    <w:rsid w:val="00B82F30"/>
    <w:rsid w:val="00B84565"/>
    <w:rsid w:val="00B87EE4"/>
    <w:rsid w:val="00B91446"/>
    <w:rsid w:val="00B921AD"/>
    <w:rsid w:val="00B93498"/>
    <w:rsid w:val="00B971E7"/>
    <w:rsid w:val="00B975ED"/>
    <w:rsid w:val="00BA05E7"/>
    <w:rsid w:val="00BA444A"/>
    <w:rsid w:val="00BA4D81"/>
    <w:rsid w:val="00BA61C6"/>
    <w:rsid w:val="00BA71F4"/>
    <w:rsid w:val="00BB2404"/>
    <w:rsid w:val="00BB4616"/>
    <w:rsid w:val="00BB4C0F"/>
    <w:rsid w:val="00BB7ADA"/>
    <w:rsid w:val="00BC0A25"/>
    <w:rsid w:val="00BC0BE0"/>
    <w:rsid w:val="00BC153C"/>
    <w:rsid w:val="00BC20FA"/>
    <w:rsid w:val="00BC2412"/>
    <w:rsid w:val="00BC256C"/>
    <w:rsid w:val="00BC34AA"/>
    <w:rsid w:val="00BC4C0C"/>
    <w:rsid w:val="00BC56AF"/>
    <w:rsid w:val="00BC5DE5"/>
    <w:rsid w:val="00BD2F81"/>
    <w:rsid w:val="00BD306B"/>
    <w:rsid w:val="00BD3474"/>
    <w:rsid w:val="00BD36C8"/>
    <w:rsid w:val="00BD4E54"/>
    <w:rsid w:val="00BD56A1"/>
    <w:rsid w:val="00BD67A5"/>
    <w:rsid w:val="00BE00EB"/>
    <w:rsid w:val="00BE0E65"/>
    <w:rsid w:val="00BE3ACA"/>
    <w:rsid w:val="00BF12C5"/>
    <w:rsid w:val="00BF1B22"/>
    <w:rsid w:val="00BF1D9C"/>
    <w:rsid w:val="00BF1E88"/>
    <w:rsid w:val="00BF3FAD"/>
    <w:rsid w:val="00BF5093"/>
    <w:rsid w:val="00C0216B"/>
    <w:rsid w:val="00C02212"/>
    <w:rsid w:val="00C03060"/>
    <w:rsid w:val="00C04EE1"/>
    <w:rsid w:val="00C07926"/>
    <w:rsid w:val="00C121C7"/>
    <w:rsid w:val="00C12693"/>
    <w:rsid w:val="00C1413D"/>
    <w:rsid w:val="00C15C89"/>
    <w:rsid w:val="00C214AC"/>
    <w:rsid w:val="00C23780"/>
    <w:rsid w:val="00C2444D"/>
    <w:rsid w:val="00C247AF"/>
    <w:rsid w:val="00C26F8B"/>
    <w:rsid w:val="00C2723C"/>
    <w:rsid w:val="00C33487"/>
    <w:rsid w:val="00C339E2"/>
    <w:rsid w:val="00C3558A"/>
    <w:rsid w:val="00C35A48"/>
    <w:rsid w:val="00C3627D"/>
    <w:rsid w:val="00C369D9"/>
    <w:rsid w:val="00C44102"/>
    <w:rsid w:val="00C50862"/>
    <w:rsid w:val="00C512B6"/>
    <w:rsid w:val="00C5298E"/>
    <w:rsid w:val="00C54335"/>
    <w:rsid w:val="00C545A2"/>
    <w:rsid w:val="00C54653"/>
    <w:rsid w:val="00C55343"/>
    <w:rsid w:val="00C55A2F"/>
    <w:rsid w:val="00C56E9C"/>
    <w:rsid w:val="00C602F0"/>
    <w:rsid w:val="00C61DAA"/>
    <w:rsid w:val="00C636EF"/>
    <w:rsid w:val="00C64158"/>
    <w:rsid w:val="00C67F3E"/>
    <w:rsid w:val="00C73B86"/>
    <w:rsid w:val="00C74E52"/>
    <w:rsid w:val="00C814C5"/>
    <w:rsid w:val="00C857FA"/>
    <w:rsid w:val="00C85E0F"/>
    <w:rsid w:val="00C86B3F"/>
    <w:rsid w:val="00C86DA3"/>
    <w:rsid w:val="00C86EE4"/>
    <w:rsid w:val="00C87DD5"/>
    <w:rsid w:val="00C90E2C"/>
    <w:rsid w:val="00C92265"/>
    <w:rsid w:val="00C96267"/>
    <w:rsid w:val="00C96E9C"/>
    <w:rsid w:val="00C97AA5"/>
    <w:rsid w:val="00CA00F4"/>
    <w:rsid w:val="00CA1597"/>
    <w:rsid w:val="00CA38C9"/>
    <w:rsid w:val="00CA624A"/>
    <w:rsid w:val="00CB1B78"/>
    <w:rsid w:val="00CB298B"/>
    <w:rsid w:val="00CB2A7C"/>
    <w:rsid w:val="00CB514C"/>
    <w:rsid w:val="00CC39C7"/>
    <w:rsid w:val="00CC5178"/>
    <w:rsid w:val="00CC5474"/>
    <w:rsid w:val="00CC5805"/>
    <w:rsid w:val="00CD0741"/>
    <w:rsid w:val="00CD1188"/>
    <w:rsid w:val="00CD4A43"/>
    <w:rsid w:val="00CD4B48"/>
    <w:rsid w:val="00CD6FCB"/>
    <w:rsid w:val="00CD7E48"/>
    <w:rsid w:val="00CD7EED"/>
    <w:rsid w:val="00CE274D"/>
    <w:rsid w:val="00CE38FA"/>
    <w:rsid w:val="00CE65F1"/>
    <w:rsid w:val="00CE6D07"/>
    <w:rsid w:val="00CF4B1A"/>
    <w:rsid w:val="00CF63E3"/>
    <w:rsid w:val="00CF7EE3"/>
    <w:rsid w:val="00D004BF"/>
    <w:rsid w:val="00D00CC1"/>
    <w:rsid w:val="00D0237B"/>
    <w:rsid w:val="00D0533F"/>
    <w:rsid w:val="00D05ABA"/>
    <w:rsid w:val="00D1049F"/>
    <w:rsid w:val="00D1471F"/>
    <w:rsid w:val="00D177A7"/>
    <w:rsid w:val="00D204FA"/>
    <w:rsid w:val="00D20681"/>
    <w:rsid w:val="00D206C9"/>
    <w:rsid w:val="00D22CE5"/>
    <w:rsid w:val="00D2379F"/>
    <w:rsid w:val="00D308B9"/>
    <w:rsid w:val="00D31553"/>
    <w:rsid w:val="00D341D8"/>
    <w:rsid w:val="00D34571"/>
    <w:rsid w:val="00D34ECE"/>
    <w:rsid w:val="00D416F1"/>
    <w:rsid w:val="00D41D61"/>
    <w:rsid w:val="00D45C8A"/>
    <w:rsid w:val="00D51F7D"/>
    <w:rsid w:val="00D536C0"/>
    <w:rsid w:val="00D60302"/>
    <w:rsid w:val="00D60966"/>
    <w:rsid w:val="00D60B9B"/>
    <w:rsid w:val="00D61250"/>
    <w:rsid w:val="00D61A2A"/>
    <w:rsid w:val="00D620AB"/>
    <w:rsid w:val="00D63F3C"/>
    <w:rsid w:val="00D64267"/>
    <w:rsid w:val="00D64B2C"/>
    <w:rsid w:val="00D65109"/>
    <w:rsid w:val="00D6703B"/>
    <w:rsid w:val="00D670EC"/>
    <w:rsid w:val="00D706B3"/>
    <w:rsid w:val="00D71056"/>
    <w:rsid w:val="00D77353"/>
    <w:rsid w:val="00D80BD9"/>
    <w:rsid w:val="00D818F3"/>
    <w:rsid w:val="00D81E22"/>
    <w:rsid w:val="00D857C5"/>
    <w:rsid w:val="00D85BD4"/>
    <w:rsid w:val="00D8790E"/>
    <w:rsid w:val="00D87930"/>
    <w:rsid w:val="00D92965"/>
    <w:rsid w:val="00D93338"/>
    <w:rsid w:val="00DA0C74"/>
    <w:rsid w:val="00DA3D79"/>
    <w:rsid w:val="00DA3EE5"/>
    <w:rsid w:val="00DA432B"/>
    <w:rsid w:val="00DA5BF4"/>
    <w:rsid w:val="00DA740E"/>
    <w:rsid w:val="00DB47B0"/>
    <w:rsid w:val="00DB4BDC"/>
    <w:rsid w:val="00DB4CF3"/>
    <w:rsid w:val="00DB7164"/>
    <w:rsid w:val="00DB7704"/>
    <w:rsid w:val="00DB7FBF"/>
    <w:rsid w:val="00DC2C43"/>
    <w:rsid w:val="00DC326A"/>
    <w:rsid w:val="00DC4695"/>
    <w:rsid w:val="00DC681D"/>
    <w:rsid w:val="00DD0F9B"/>
    <w:rsid w:val="00DD5C9A"/>
    <w:rsid w:val="00DD7E05"/>
    <w:rsid w:val="00DE2917"/>
    <w:rsid w:val="00DE2EB2"/>
    <w:rsid w:val="00DE48A8"/>
    <w:rsid w:val="00DE59CD"/>
    <w:rsid w:val="00DE5C0F"/>
    <w:rsid w:val="00DF060A"/>
    <w:rsid w:val="00DF0A40"/>
    <w:rsid w:val="00DF251B"/>
    <w:rsid w:val="00DF251F"/>
    <w:rsid w:val="00DF4C23"/>
    <w:rsid w:val="00DF6F73"/>
    <w:rsid w:val="00DF73BB"/>
    <w:rsid w:val="00E017D1"/>
    <w:rsid w:val="00E027AA"/>
    <w:rsid w:val="00E038E4"/>
    <w:rsid w:val="00E130CF"/>
    <w:rsid w:val="00E157B9"/>
    <w:rsid w:val="00E158C0"/>
    <w:rsid w:val="00E1600A"/>
    <w:rsid w:val="00E20890"/>
    <w:rsid w:val="00E226FA"/>
    <w:rsid w:val="00E22BF6"/>
    <w:rsid w:val="00E256F5"/>
    <w:rsid w:val="00E26137"/>
    <w:rsid w:val="00E27AE4"/>
    <w:rsid w:val="00E36B12"/>
    <w:rsid w:val="00E374E7"/>
    <w:rsid w:val="00E403F3"/>
    <w:rsid w:val="00E41F28"/>
    <w:rsid w:val="00E463A4"/>
    <w:rsid w:val="00E47720"/>
    <w:rsid w:val="00E507A5"/>
    <w:rsid w:val="00E50BB5"/>
    <w:rsid w:val="00E52320"/>
    <w:rsid w:val="00E5299B"/>
    <w:rsid w:val="00E538D4"/>
    <w:rsid w:val="00E53C8C"/>
    <w:rsid w:val="00E606B6"/>
    <w:rsid w:val="00E60F29"/>
    <w:rsid w:val="00E617C2"/>
    <w:rsid w:val="00E6205E"/>
    <w:rsid w:val="00E6239A"/>
    <w:rsid w:val="00E62FA2"/>
    <w:rsid w:val="00E6467A"/>
    <w:rsid w:val="00E64EE7"/>
    <w:rsid w:val="00E662B1"/>
    <w:rsid w:val="00E668E1"/>
    <w:rsid w:val="00E6702F"/>
    <w:rsid w:val="00E67C4A"/>
    <w:rsid w:val="00E72845"/>
    <w:rsid w:val="00E74B67"/>
    <w:rsid w:val="00E755CB"/>
    <w:rsid w:val="00E756AA"/>
    <w:rsid w:val="00E76865"/>
    <w:rsid w:val="00E769D3"/>
    <w:rsid w:val="00E76FAF"/>
    <w:rsid w:val="00E7739B"/>
    <w:rsid w:val="00E77726"/>
    <w:rsid w:val="00E85A9A"/>
    <w:rsid w:val="00E945A4"/>
    <w:rsid w:val="00EA21E9"/>
    <w:rsid w:val="00EA5080"/>
    <w:rsid w:val="00EA663C"/>
    <w:rsid w:val="00EA74E0"/>
    <w:rsid w:val="00EB03E9"/>
    <w:rsid w:val="00EB0D67"/>
    <w:rsid w:val="00EB37C2"/>
    <w:rsid w:val="00EB3A26"/>
    <w:rsid w:val="00EB5BD0"/>
    <w:rsid w:val="00EB5EB9"/>
    <w:rsid w:val="00EC143C"/>
    <w:rsid w:val="00EC1A35"/>
    <w:rsid w:val="00EC4410"/>
    <w:rsid w:val="00EC4B39"/>
    <w:rsid w:val="00EC60C5"/>
    <w:rsid w:val="00EC6830"/>
    <w:rsid w:val="00EC74AD"/>
    <w:rsid w:val="00ED013E"/>
    <w:rsid w:val="00ED155E"/>
    <w:rsid w:val="00ED2359"/>
    <w:rsid w:val="00ED2C44"/>
    <w:rsid w:val="00ED56AE"/>
    <w:rsid w:val="00EE0D65"/>
    <w:rsid w:val="00EE2BCC"/>
    <w:rsid w:val="00EE376E"/>
    <w:rsid w:val="00EE4C7B"/>
    <w:rsid w:val="00EE6893"/>
    <w:rsid w:val="00EE78E0"/>
    <w:rsid w:val="00EF0DE8"/>
    <w:rsid w:val="00EF3876"/>
    <w:rsid w:val="00EF3DF7"/>
    <w:rsid w:val="00EF4F4F"/>
    <w:rsid w:val="00EF510C"/>
    <w:rsid w:val="00F04DAC"/>
    <w:rsid w:val="00F10482"/>
    <w:rsid w:val="00F11554"/>
    <w:rsid w:val="00F16B6E"/>
    <w:rsid w:val="00F16C26"/>
    <w:rsid w:val="00F17132"/>
    <w:rsid w:val="00F1771F"/>
    <w:rsid w:val="00F204AE"/>
    <w:rsid w:val="00F2181A"/>
    <w:rsid w:val="00F221BD"/>
    <w:rsid w:val="00F22628"/>
    <w:rsid w:val="00F24A66"/>
    <w:rsid w:val="00F2615B"/>
    <w:rsid w:val="00F27640"/>
    <w:rsid w:val="00F27740"/>
    <w:rsid w:val="00F3084B"/>
    <w:rsid w:val="00F30AEB"/>
    <w:rsid w:val="00F31EE2"/>
    <w:rsid w:val="00F3221A"/>
    <w:rsid w:val="00F357FA"/>
    <w:rsid w:val="00F36EB1"/>
    <w:rsid w:val="00F37F52"/>
    <w:rsid w:val="00F404E7"/>
    <w:rsid w:val="00F44B1C"/>
    <w:rsid w:val="00F44C7C"/>
    <w:rsid w:val="00F45DFB"/>
    <w:rsid w:val="00F47AE0"/>
    <w:rsid w:val="00F50190"/>
    <w:rsid w:val="00F52625"/>
    <w:rsid w:val="00F54111"/>
    <w:rsid w:val="00F561CA"/>
    <w:rsid w:val="00F5702A"/>
    <w:rsid w:val="00F60004"/>
    <w:rsid w:val="00F62045"/>
    <w:rsid w:val="00F624A7"/>
    <w:rsid w:val="00F62BE6"/>
    <w:rsid w:val="00F6365C"/>
    <w:rsid w:val="00F674AA"/>
    <w:rsid w:val="00F67DF0"/>
    <w:rsid w:val="00F7223C"/>
    <w:rsid w:val="00F72B54"/>
    <w:rsid w:val="00F74797"/>
    <w:rsid w:val="00F74FCE"/>
    <w:rsid w:val="00F76004"/>
    <w:rsid w:val="00F80DFA"/>
    <w:rsid w:val="00F831F7"/>
    <w:rsid w:val="00F83879"/>
    <w:rsid w:val="00F84D24"/>
    <w:rsid w:val="00F865A3"/>
    <w:rsid w:val="00F86775"/>
    <w:rsid w:val="00F8713A"/>
    <w:rsid w:val="00F92D6F"/>
    <w:rsid w:val="00F9600D"/>
    <w:rsid w:val="00FA0600"/>
    <w:rsid w:val="00FA1535"/>
    <w:rsid w:val="00FA1DFF"/>
    <w:rsid w:val="00FA491E"/>
    <w:rsid w:val="00FA4F81"/>
    <w:rsid w:val="00FA5C3D"/>
    <w:rsid w:val="00FB05D8"/>
    <w:rsid w:val="00FB1E2A"/>
    <w:rsid w:val="00FB2EFD"/>
    <w:rsid w:val="00FB30D1"/>
    <w:rsid w:val="00FB4E64"/>
    <w:rsid w:val="00FC0FAE"/>
    <w:rsid w:val="00FC112D"/>
    <w:rsid w:val="00FC12BC"/>
    <w:rsid w:val="00FC20EB"/>
    <w:rsid w:val="00FC3408"/>
    <w:rsid w:val="00FC641E"/>
    <w:rsid w:val="00FD00D5"/>
    <w:rsid w:val="00FD0176"/>
    <w:rsid w:val="00FD1A99"/>
    <w:rsid w:val="00FD207C"/>
    <w:rsid w:val="00FD42FD"/>
    <w:rsid w:val="00FD676F"/>
    <w:rsid w:val="00FD7E7A"/>
    <w:rsid w:val="00FE2250"/>
    <w:rsid w:val="00FE3AFC"/>
    <w:rsid w:val="00FE3BCE"/>
    <w:rsid w:val="00FE7DAB"/>
    <w:rsid w:val="00FF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,"/>
  <w14:docId w14:val="6CCC1D19"/>
  <w15:docId w15:val="{70828E94-06EC-42A0-A669-BD3D6B56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6532"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4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6532"/>
    <w:rPr>
      <w:rFonts w:ascii="Tahoma" w:eastAsia="Times New Roman" w:hAnsi="Tahoma" w:cs="Tahoma"/>
      <w:b/>
      <w:bCs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2565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5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2565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65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56532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256532"/>
    <w:rPr>
      <w:rFonts w:ascii="Arial" w:eastAsia="Times New Roman" w:hAnsi="Arial" w:cs="Arial"/>
      <w:i/>
      <w:iCs/>
      <w:sz w:val="24"/>
      <w:szCs w:val="24"/>
      <w:lang w:val="en-GB"/>
    </w:rPr>
  </w:style>
  <w:style w:type="character" w:styleId="PageNumber">
    <w:name w:val="page number"/>
    <w:basedOn w:val="DefaultParagraphFont"/>
    <w:rsid w:val="00256532"/>
  </w:style>
  <w:style w:type="paragraph" w:styleId="ListParagraph">
    <w:name w:val="List Paragraph"/>
    <w:basedOn w:val="Normal"/>
    <w:uiPriority w:val="34"/>
    <w:qFormat/>
    <w:rsid w:val="00D17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E4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rsid w:val="008B63E4"/>
    <w:pPr>
      <w:numPr>
        <w:numId w:val="1"/>
      </w:numPr>
    </w:pPr>
    <w:rPr>
      <w:lang w:val="en-US"/>
    </w:rPr>
  </w:style>
  <w:style w:type="paragraph" w:styleId="NoSpacing">
    <w:name w:val="No Spacing"/>
    <w:uiPriority w:val="1"/>
    <w:qFormat/>
    <w:rsid w:val="00A7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0">
    <w:name w:val="TableGrid"/>
    <w:rsid w:val="002E585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6E9C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017CE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4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2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2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2E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0">
    <w:name w:val="Table Grid1"/>
    <w:basedOn w:val="TableNormal"/>
    <w:next w:val="TableGrid"/>
    <w:uiPriority w:val="59"/>
    <w:rsid w:val="004B28D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85390"/>
    <w:pPr>
      <w:spacing w:after="0" w:line="240" w:lineRule="auto"/>
    </w:pPr>
    <w:rPr>
      <w:rFonts w:ascii="Arial" w:eastAsia="Calibri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55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0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F10482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C334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AE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F21D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F21D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5F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882E-B4B9-499F-8F37-DC6DA443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Elmaree Eksteen</dc:creator>
  <cp:lastModifiedBy>Piet Fouche</cp:lastModifiedBy>
  <cp:revision>51</cp:revision>
  <cp:lastPrinted>2018-03-21T10:15:00Z</cp:lastPrinted>
  <dcterms:created xsi:type="dcterms:W3CDTF">2018-10-10T11:30:00Z</dcterms:created>
  <dcterms:modified xsi:type="dcterms:W3CDTF">2024-11-06T04:49:00Z</dcterms:modified>
</cp:coreProperties>
</file>